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ED51E3" w14:textId="77777777" w:rsidR="00D21F9B" w:rsidRPr="00F0224E" w:rsidRDefault="00D21F9B" w:rsidP="00D21F9B">
      <w:pPr>
        <w:spacing w:after="0" w:line="240" w:lineRule="auto"/>
        <w:jc w:val="center"/>
        <w:rPr>
          <w:rFonts w:ascii="Times New Roman" w:hAnsi="Times New Roman" w:cs="Times New Roman"/>
          <w:b/>
          <w:bCs/>
          <w:sz w:val="40"/>
          <w:szCs w:val="40"/>
        </w:rPr>
      </w:pPr>
      <w:bookmarkStart w:id="0" w:name="_Hlk80782255"/>
      <w:bookmarkEnd w:id="0"/>
      <w:permStart w:id="1164650790" w:edGrp="everyone"/>
      <w:permEnd w:id="1164650790"/>
      <w:r w:rsidRPr="00F0224E">
        <w:rPr>
          <w:rFonts w:ascii="Times New Roman" w:hAnsi="Times New Roman" w:cs="Times New Roman"/>
          <w:b/>
          <w:bCs/>
          <w:sz w:val="40"/>
          <w:szCs w:val="40"/>
        </w:rPr>
        <w:t xml:space="preserve">BÀI GIẢNG </w:t>
      </w:r>
    </w:p>
    <w:p w14:paraId="636B2C5B" w14:textId="77777777" w:rsidR="00D21F9B" w:rsidRDefault="00D21F9B" w:rsidP="00D21F9B">
      <w:pPr>
        <w:spacing w:after="0" w:line="240" w:lineRule="auto"/>
        <w:jc w:val="center"/>
        <w:rPr>
          <w:rFonts w:ascii="Times New Roman" w:hAnsi="Times New Roman" w:cs="Times New Roman"/>
          <w:b/>
          <w:bCs/>
          <w:sz w:val="40"/>
          <w:szCs w:val="40"/>
        </w:rPr>
      </w:pPr>
      <w:r w:rsidRPr="00F0224E">
        <w:rPr>
          <w:rFonts w:ascii="Times New Roman" w:hAnsi="Times New Roman" w:cs="Times New Roman"/>
          <w:b/>
          <w:bCs/>
          <w:sz w:val="40"/>
          <w:szCs w:val="40"/>
        </w:rPr>
        <w:t>MARKETTING HÀNG MAY MẶC</w:t>
      </w:r>
    </w:p>
    <w:p w14:paraId="2191966C" w14:textId="77777777" w:rsidR="00D21F9B" w:rsidRPr="00F0224E" w:rsidRDefault="00D21F9B" w:rsidP="00D21F9B">
      <w:pPr>
        <w:spacing w:after="0" w:line="240" w:lineRule="auto"/>
        <w:jc w:val="center"/>
        <w:rPr>
          <w:rFonts w:ascii="Times New Roman" w:hAnsi="Times New Roman" w:cs="Times New Roman"/>
          <w:b/>
          <w:bCs/>
          <w:sz w:val="40"/>
          <w:szCs w:val="40"/>
        </w:rPr>
      </w:pPr>
    </w:p>
    <w:p w14:paraId="69446E45" w14:textId="77777777" w:rsidR="00D21F9B" w:rsidRDefault="00D21F9B" w:rsidP="00D21F9B">
      <w:pPr>
        <w:spacing w:after="0" w:line="240" w:lineRule="auto"/>
        <w:jc w:val="center"/>
        <w:rPr>
          <w:rFonts w:ascii="Times New Roman" w:eastAsia="Times New Roman" w:hAnsi="Times New Roman" w:cs="Times New Roman"/>
          <w:b/>
          <w:sz w:val="32"/>
          <w:szCs w:val="32"/>
          <w:lang w:val="vi-VN" w:eastAsia="ja-JP"/>
        </w:rPr>
      </w:pPr>
      <w:r w:rsidRPr="00F96B10">
        <w:rPr>
          <w:rFonts w:ascii="Times New Roman" w:eastAsia="Times New Roman" w:hAnsi="Times New Roman" w:cs="Times New Roman"/>
          <w:b/>
          <w:sz w:val="32"/>
          <w:szCs w:val="32"/>
        </w:rPr>
        <w:t xml:space="preserve">CHƯƠNG 1: </w:t>
      </w:r>
      <w:r w:rsidRPr="00F96B10">
        <w:rPr>
          <w:rFonts w:ascii="Times New Roman" w:eastAsia="Times New Roman" w:hAnsi="Times New Roman" w:cs="Times New Roman"/>
          <w:b/>
          <w:sz w:val="32"/>
          <w:szCs w:val="32"/>
          <w:lang w:eastAsia="ja-JP"/>
        </w:rPr>
        <w:t>TỔNG QUAN</w:t>
      </w:r>
      <w:r w:rsidRPr="00F96B10">
        <w:rPr>
          <w:rFonts w:ascii="Times New Roman" w:eastAsia="Times New Roman" w:hAnsi="Times New Roman" w:cs="Times New Roman"/>
          <w:b/>
          <w:sz w:val="32"/>
          <w:szCs w:val="32"/>
          <w:lang w:val="vi-VN" w:eastAsia="ja-JP"/>
        </w:rPr>
        <w:t xml:space="preserve"> </w:t>
      </w:r>
      <w:r w:rsidRPr="00F96B10">
        <w:rPr>
          <w:rFonts w:ascii="Times New Roman" w:eastAsia="Times New Roman" w:hAnsi="Times New Roman" w:cs="Times New Roman"/>
          <w:b/>
          <w:sz w:val="32"/>
          <w:szCs w:val="32"/>
          <w:lang w:eastAsia="ja-JP"/>
        </w:rPr>
        <w:t xml:space="preserve">MÔN HỌC </w:t>
      </w:r>
      <w:r w:rsidRPr="00F96B10">
        <w:rPr>
          <w:rFonts w:ascii="Times New Roman" w:eastAsia="Times New Roman" w:hAnsi="Times New Roman" w:cs="Times New Roman"/>
          <w:b/>
          <w:sz w:val="32"/>
          <w:szCs w:val="32"/>
          <w:lang w:val="vi-VN" w:eastAsia="ja-JP"/>
        </w:rPr>
        <w:t>MARKETING</w:t>
      </w:r>
    </w:p>
    <w:p w14:paraId="01474063" w14:textId="604BB4D1" w:rsidR="00D21F9B" w:rsidRPr="00F96B10" w:rsidRDefault="00D21F9B" w:rsidP="00D21F9B">
      <w:pPr>
        <w:spacing w:after="0" w:line="240" w:lineRule="auto"/>
        <w:jc w:val="center"/>
        <w:rPr>
          <w:rFonts w:ascii="Times New Roman" w:eastAsia="Times New Roman" w:hAnsi="Times New Roman" w:cs="Times New Roman"/>
          <w:b/>
          <w:bCs/>
          <w:sz w:val="32"/>
          <w:szCs w:val="32"/>
        </w:rPr>
      </w:pPr>
      <w:r w:rsidRPr="00F96B10">
        <w:rPr>
          <w:rFonts w:ascii="Times New Roman" w:eastAsia="Times New Roman" w:hAnsi="Times New Roman" w:cs="Times New Roman"/>
          <w:b/>
          <w:sz w:val="32"/>
          <w:szCs w:val="32"/>
          <w:lang w:val="en-AU" w:eastAsia="ja-JP"/>
        </w:rPr>
        <w:t>HÀNG MAY MẶC</w:t>
      </w:r>
    </w:p>
    <w:p w14:paraId="257DB7FC" w14:textId="7C41B124" w:rsidR="00D21F9B" w:rsidRPr="00F96B10" w:rsidRDefault="00D21F9B" w:rsidP="00D21F9B">
      <w:pPr>
        <w:spacing w:after="0" w:line="240" w:lineRule="auto"/>
        <w:ind w:firstLine="284"/>
        <w:jc w:val="both"/>
        <w:rPr>
          <w:rFonts w:ascii="Times New Roman" w:eastAsia="Times New Roman" w:hAnsi="Times New Roman" w:cs="Times New Roman"/>
          <w:b/>
          <w:bCs/>
          <w:iCs/>
          <w:sz w:val="28"/>
          <w:szCs w:val="28"/>
        </w:rPr>
      </w:pPr>
      <w:r w:rsidRPr="00F96B10">
        <w:rPr>
          <w:rFonts w:ascii="Times New Roman" w:eastAsia="Times New Roman" w:hAnsi="Times New Roman" w:cs="Times New Roman"/>
          <w:b/>
          <w:bCs/>
          <w:iCs/>
          <w:sz w:val="28"/>
          <w:szCs w:val="28"/>
        </w:rPr>
        <w:t>1. Mục tiêu:</w:t>
      </w:r>
    </w:p>
    <w:p w14:paraId="630803DB" w14:textId="77777777" w:rsidR="00D21F9B" w:rsidRPr="00F0224E" w:rsidRDefault="00D21F9B" w:rsidP="00D21F9B">
      <w:pPr>
        <w:spacing w:after="0" w:line="240" w:lineRule="auto"/>
        <w:ind w:left="284"/>
        <w:jc w:val="both"/>
        <w:rPr>
          <w:rFonts w:ascii="Times New Roman" w:eastAsia="Times New Roman" w:hAnsi="Times New Roman" w:cs="Times New Roman"/>
          <w:b/>
          <w:bCs/>
          <w:sz w:val="28"/>
          <w:szCs w:val="28"/>
        </w:rPr>
      </w:pPr>
      <w:r w:rsidRPr="00F0224E">
        <w:rPr>
          <w:rFonts w:ascii="Times New Roman" w:eastAsia="Times New Roman" w:hAnsi="Times New Roman" w:cs="Times New Roman"/>
          <w:bCs/>
          <w:sz w:val="28"/>
          <w:szCs w:val="28"/>
        </w:rPr>
        <w:t xml:space="preserve">Về kiến thức: </w:t>
      </w:r>
      <w:r w:rsidRPr="00F0224E">
        <w:rPr>
          <w:rFonts w:ascii="Times New Roman" w:eastAsia="Times New Roman" w:hAnsi="Times New Roman" w:cs="Times New Roman"/>
          <w:sz w:val="28"/>
          <w:szCs w:val="28"/>
        </w:rPr>
        <w:t xml:space="preserve">Trang </w:t>
      </w:r>
      <w:r w:rsidRPr="00F0224E">
        <w:rPr>
          <w:rFonts w:ascii="Times New Roman" w:eastAsia="Times New Roman" w:hAnsi="Times New Roman" w:cs="Times New Roman"/>
          <w:bCs/>
          <w:sz w:val="28"/>
          <w:szCs w:val="28"/>
        </w:rPr>
        <w:t xml:space="preserve">bị cho sinh viên kiến thức về </w:t>
      </w:r>
      <w:r w:rsidRPr="00F0224E">
        <w:rPr>
          <w:rFonts w:ascii="Times New Roman" w:eastAsia="Times New Roman" w:hAnsi="Times New Roman" w:cs="Times New Roman"/>
          <w:sz w:val="28"/>
          <w:szCs w:val="28"/>
          <w:lang w:val="vi-VN" w:eastAsia="ja-JP"/>
        </w:rPr>
        <w:t xml:space="preserve">marketing </w:t>
      </w:r>
      <w:r w:rsidRPr="00F0224E">
        <w:rPr>
          <w:rFonts w:ascii="Times New Roman" w:eastAsia="Times New Roman" w:hAnsi="Times New Roman" w:cs="Times New Roman"/>
          <w:sz w:val="28"/>
          <w:szCs w:val="28"/>
          <w:lang w:val="en-AU" w:eastAsia="ja-JP"/>
        </w:rPr>
        <w:t>hàng may mặc</w:t>
      </w:r>
      <w:r w:rsidRPr="00F0224E">
        <w:rPr>
          <w:rFonts w:ascii="Times New Roman" w:eastAsia="Times New Roman" w:hAnsi="Times New Roman" w:cs="Times New Roman"/>
          <w:bCs/>
          <w:sz w:val="28"/>
          <w:szCs w:val="28"/>
        </w:rPr>
        <w:t>.</w:t>
      </w:r>
    </w:p>
    <w:p w14:paraId="4588CE93" w14:textId="77777777" w:rsidR="00D21F9B" w:rsidRPr="00F0224E" w:rsidRDefault="00D21F9B" w:rsidP="00D21F9B">
      <w:pPr>
        <w:tabs>
          <w:tab w:val="left" w:pos="567"/>
        </w:tabs>
        <w:spacing w:after="0" w:line="240" w:lineRule="auto"/>
        <w:ind w:left="284"/>
        <w:jc w:val="both"/>
        <w:rPr>
          <w:rFonts w:ascii="Times New Roman" w:eastAsia="Times New Roman" w:hAnsi="Times New Roman" w:cs="Times New Roman"/>
          <w:bCs/>
          <w:sz w:val="28"/>
          <w:szCs w:val="28"/>
        </w:rPr>
      </w:pPr>
      <w:r w:rsidRPr="00F0224E">
        <w:rPr>
          <w:rFonts w:ascii="Times New Roman" w:eastAsia="Times New Roman" w:hAnsi="Times New Roman" w:cs="Times New Roman"/>
          <w:bCs/>
          <w:sz w:val="28"/>
          <w:szCs w:val="28"/>
        </w:rPr>
        <w:t xml:space="preserve"> Về kỹ năng: </w:t>
      </w:r>
      <w:r w:rsidRPr="00F0224E">
        <w:rPr>
          <w:rFonts w:ascii="Times New Roman" w:eastAsia="Times New Roman" w:hAnsi="Times New Roman" w:cs="Times New Roman"/>
          <w:sz w:val="28"/>
          <w:szCs w:val="28"/>
        </w:rPr>
        <w:t xml:space="preserve">Sinh viên </w:t>
      </w:r>
      <w:r w:rsidRPr="00F0224E">
        <w:rPr>
          <w:rFonts w:ascii="Times New Roman" w:eastAsia="Times New Roman" w:hAnsi="Times New Roman" w:cs="Times New Roman"/>
          <w:bCs/>
          <w:sz w:val="28"/>
          <w:szCs w:val="28"/>
        </w:rPr>
        <w:t xml:space="preserve">trình bày được các chức năng cơ bản, phân loại </w:t>
      </w:r>
      <w:r w:rsidRPr="00F0224E">
        <w:rPr>
          <w:rFonts w:ascii="Times New Roman" w:eastAsia="Times New Roman" w:hAnsi="Times New Roman" w:cs="Times New Roman"/>
          <w:sz w:val="28"/>
          <w:szCs w:val="28"/>
          <w:lang w:val="vi-VN" w:eastAsia="ja-JP"/>
        </w:rPr>
        <w:t>marketing</w:t>
      </w:r>
      <w:r w:rsidRPr="00F0224E">
        <w:rPr>
          <w:rFonts w:ascii="Times New Roman" w:eastAsia="Times New Roman" w:hAnsi="Times New Roman" w:cs="Times New Roman"/>
          <w:sz w:val="28"/>
          <w:szCs w:val="28"/>
        </w:rPr>
        <w:t>.</w:t>
      </w:r>
    </w:p>
    <w:p w14:paraId="2C69AFAD" w14:textId="77777777" w:rsidR="00D21F9B" w:rsidRPr="00F0224E" w:rsidRDefault="00D21F9B" w:rsidP="00D21F9B">
      <w:pPr>
        <w:tabs>
          <w:tab w:val="left" w:pos="567"/>
        </w:tabs>
        <w:spacing w:after="0" w:line="240" w:lineRule="auto"/>
        <w:ind w:left="284"/>
        <w:jc w:val="both"/>
        <w:rPr>
          <w:rFonts w:ascii="Times New Roman" w:eastAsia="Times New Roman" w:hAnsi="Times New Roman" w:cs="Times New Roman"/>
          <w:bCs/>
          <w:sz w:val="28"/>
          <w:szCs w:val="28"/>
        </w:rPr>
      </w:pPr>
      <w:r w:rsidRPr="00F0224E">
        <w:rPr>
          <w:rFonts w:ascii="Times New Roman" w:eastAsia="Times New Roman" w:hAnsi="Times New Roman" w:cs="Times New Roman"/>
          <w:bCs/>
          <w:sz w:val="28"/>
          <w:szCs w:val="28"/>
        </w:rPr>
        <w:t xml:space="preserve"> Về thái độ: Sinh viên nhận thức được tầm quan trọng của </w:t>
      </w:r>
      <w:r w:rsidRPr="00F0224E">
        <w:rPr>
          <w:rFonts w:ascii="Times New Roman" w:eastAsia="Times New Roman" w:hAnsi="Times New Roman" w:cs="Times New Roman"/>
          <w:sz w:val="28"/>
          <w:szCs w:val="28"/>
          <w:lang w:val="vi-VN" w:eastAsia="ja-JP"/>
        </w:rPr>
        <w:t xml:space="preserve">marketing </w:t>
      </w:r>
      <w:r w:rsidRPr="00F0224E">
        <w:rPr>
          <w:rFonts w:ascii="Times New Roman" w:eastAsia="Times New Roman" w:hAnsi="Times New Roman" w:cs="Times New Roman"/>
          <w:sz w:val="28"/>
          <w:szCs w:val="28"/>
          <w:lang w:val="en-AU" w:eastAsia="ja-JP"/>
        </w:rPr>
        <w:t>hàng may mặc để ứng dụng vào thực tiễn ngành nghề</w:t>
      </w:r>
      <w:r w:rsidRPr="00F0224E">
        <w:rPr>
          <w:rFonts w:ascii="Times New Roman" w:eastAsia="Times New Roman" w:hAnsi="Times New Roman" w:cs="Times New Roman"/>
          <w:sz w:val="28"/>
          <w:szCs w:val="28"/>
        </w:rPr>
        <w:t>.</w:t>
      </w:r>
    </w:p>
    <w:p w14:paraId="6D854441" w14:textId="77777777" w:rsidR="00D21F9B" w:rsidRPr="00F96B10" w:rsidRDefault="00D21F9B" w:rsidP="00D21F9B">
      <w:pPr>
        <w:keepNext/>
        <w:spacing w:after="0" w:line="240" w:lineRule="auto"/>
        <w:ind w:left="284"/>
        <w:jc w:val="both"/>
        <w:outlineLvl w:val="3"/>
        <w:rPr>
          <w:rFonts w:ascii="Times New Roman" w:eastAsia="Times New Roman" w:hAnsi="Times New Roman" w:cs="Times New Roman"/>
          <w:b/>
          <w:bCs/>
          <w:sz w:val="28"/>
          <w:szCs w:val="28"/>
        </w:rPr>
      </w:pPr>
      <w:r w:rsidRPr="00F96B10">
        <w:rPr>
          <w:rFonts w:ascii="Times New Roman" w:eastAsia="Times New Roman" w:hAnsi="Times New Roman" w:cs="Times New Roman"/>
          <w:b/>
          <w:bCs/>
          <w:sz w:val="28"/>
          <w:szCs w:val="28"/>
        </w:rPr>
        <w:t>2. Nội dung chương:</w:t>
      </w:r>
    </w:p>
    <w:p w14:paraId="2C986B99" w14:textId="77777777" w:rsidR="00D21F9B" w:rsidRPr="00F96B10" w:rsidRDefault="00D21F9B" w:rsidP="00D21F9B">
      <w:pPr>
        <w:spacing w:after="0" w:line="240" w:lineRule="auto"/>
        <w:ind w:left="284"/>
        <w:rPr>
          <w:rFonts w:ascii="Times New Roman" w:eastAsia="Times New Roman" w:hAnsi="Times New Roman" w:cs="Times New Roman"/>
          <w:b/>
          <w:bCs/>
          <w:sz w:val="28"/>
          <w:szCs w:val="28"/>
        </w:rPr>
      </w:pPr>
      <w:r w:rsidRPr="00F96B10">
        <w:rPr>
          <w:rFonts w:ascii="Times New Roman" w:eastAsia="Times New Roman" w:hAnsi="Times New Roman" w:cs="Times New Roman"/>
          <w:b/>
          <w:bCs/>
          <w:sz w:val="28"/>
          <w:szCs w:val="28"/>
        </w:rPr>
        <w:t>2.1. Khái niệm:</w:t>
      </w:r>
    </w:p>
    <w:p w14:paraId="6E649B54"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b/>
          <w:bCs/>
          <w:i/>
          <w:iCs/>
          <w:sz w:val="28"/>
          <w:szCs w:val="28"/>
          <w:bdr w:val="none" w:sz="0" w:space="0" w:color="auto" w:frame="1"/>
        </w:rPr>
        <w:t xml:space="preserve"> </w:t>
      </w:r>
      <w:r w:rsidRPr="00F0224E">
        <w:rPr>
          <w:rFonts w:ascii="Times New Roman" w:eastAsia="Times New Roman" w:hAnsi="Times New Roman" w:cs="Times New Roman"/>
          <w:b/>
          <w:bCs/>
          <w:i/>
          <w:iCs/>
          <w:sz w:val="28"/>
          <w:szCs w:val="28"/>
          <w:bdr w:val="none" w:sz="0" w:space="0" w:color="auto" w:frame="1"/>
        </w:rPr>
        <w:tab/>
        <w:t>“Marketing là một dạng hoạt động của con người nhằm thoả mãn những nhu cầu và mong muốn của họ thông qua trao đổi.”</w:t>
      </w:r>
      <w:r w:rsidRPr="00F0224E">
        <w:rPr>
          <w:rFonts w:ascii="Times New Roman" w:eastAsia="Times New Roman" w:hAnsi="Times New Roman" w:cs="Times New Roman"/>
          <w:i/>
          <w:iCs/>
          <w:sz w:val="28"/>
          <w:szCs w:val="28"/>
          <w:bdr w:val="none" w:sz="0" w:space="0" w:color="auto" w:frame="1"/>
        </w:rPr>
        <w:t> </w:t>
      </w:r>
      <w:r w:rsidRPr="00F0224E">
        <w:rPr>
          <w:rFonts w:ascii="Times New Roman" w:eastAsia="Times New Roman" w:hAnsi="Times New Roman" w:cs="Times New Roman"/>
          <w:sz w:val="28"/>
          <w:szCs w:val="28"/>
        </w:rPr>
        <w:t>Marketing là một quá trình quản lý mang tính xã hội, nhờ nó mà các cá nhân và các nhóm người khác nhau nhận được cái mà họ cần và mong muốn thông qua việc tạo ra, cung cấp và trao đổi các sản phẩm có giá trị với những người khác.</w:t>
      </w:r>
    </w:p>
    <w:p w14:paraId="24A7E20C"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1312" behindDoc="0" locked="0" layoutInCell="1" allowOverlap="1" wp14:anchorId="2EB338DD" wp14:editId="4F8AA64C">
            <wp:simplePos x="0" y="0"/>
            <wp:positionH relativeFrom="margin">
              <wp:posOffset>1247775</wp:posOffset>
            </wp:positionH>
            <wp:positionV relativeFrom="paragraph">
              <wp:posOffset>189865</wp:posOffset>
            </wp:positionV>
            <wp:extent cx="3347177" cy="1880219"/>
            <wp:effectExtent l="0" t="0" r="5715" b="6350"/>
            <wp:wrapNone/>
            <wp:docPr id="83" name="Picture 83" descr="marketing là gì - what is mark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keting là gì - what is marketi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347177" cy="188021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97BC00"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73143D70"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6A85F20A"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2FA34951"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2640808B"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3901F5A"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B0F84C8"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3D65B244"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0174AABB"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04726BF2" w14:textId="77777777" w:rsidR="00453FDF" w:rsidRDefault="00453FDF"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p>
    <w:p w14:paraId="73C67B1B" w14:textId="077090DF"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Marketing áp đặt rất mạnh mẽ đối với lòng tin và kiểu cách sống của người tiêu dùng. Vì thế, những người kinh doanh tìm cách để làm thoả mãn nhu cầu mong muốn của người tiêu dùng, tạo ra những sản phẩm và dịch vụ với mức giá cả mà người tiêu dùng có thể thanh toán được.</w:t>
      </w:r>
    </w:p>
    <w:p w14:paraId="206DBD56" w14:textId="77777777" w:rsidR="00D21F9B" w:rsidRPr="00F96B10"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Phạm vi sử dụng marketing rất rộng rãi trong nhiều lĩnh vực như: hình thành giá cả, dự trữ, bao bì đóng gói, xây dựng nhãn hiệu, hoạt động và quản lý bán hàng, tín dụng, vận chuyển, trách nhiệm xã hội, lựa chọn nơi bán lẻ, phân tích người tiêu dùng, hoạt động bán sỉ, bán lẻ, đánh giá và lựa chọn người mua hàng công nghiệp, quảng cáo, mối quan hệ xã hội, nghiên cứu marketing doanh nghiệp, hoạch định và bảo hành sản phẩm.</w:t>
      </w:r>
    </w:p>
    <w:p w14:paraId="2D055B4B" w14:textId="77777777" w:rsidR="00D21F9B" w:rsidRPr="00F0224E" w:rsidRDefault="00D21F9B" w:rsidP="00D21F9B">
      <w:pPr>
        <w:pStyle w:val="ListParagraph"/>
        <w:numPr>
          <w:ilvl w:val="0"/>
          <w:numId w:val="12"/>
        </w:numPr>
        <w:shd w:val="clear" w:color="auto" w:fill="FFFFFF"/>
        <w:spacing w:after="0" w:line="240" w:lineRule="auto"/>
        <w:textAlignment w:val="baseline"/>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 xml:space="preserve">9 Đặc điểm cơ bản về marketing: </w:t>
      </w:r>
    </w:p>
    <w:p w14:paraId="418C17ED" w14:textId="77777777" w:rsidR="00D21F9B" w:rsidRPr="00F0224E" w:rsidRDefault="00D21F9B" w:rsidP="00D21F9B">
      <w:pPr>
        <w:shd w:val="clear" w:color="auto" w:fill="FFFFFF"/>
        <w:spacing w:after="0" w:line="240" w:lineRule="auto"/>
        <w:ind w:firstLine="36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a.</w:t>
      </w:r>
      <w:r w:rsidRPr="00F0224E">
        <w:rPr>
          <w:rFonts w:ascii="Times New Roman" w:eastAsia="Times New Roman" w:hAnsi="Times New Roman" w:cs="Times New Roman"/>
          <w:b/>
          <w:bCs/>
          <w:sz w:val="28"/>
          <w:szCs w:val="28"/>
          <w:bdr w:val="none" w:sz="0" w:space="0" w:color="auto" w:frame="1"/>
        </w:rPr>
        <w:t xml:space="preserve"> Nhu cầu cơ bản (Needs)</w:t>
      </w:r>
    </w:p>
    <w:p w14:paraId="367EA41C" w14:textId="77777777" w:rsidR="00D21F9B" w:rsidRPr="00F0224E" w:rsidRDefault="00D21F9B" w:rsidP="00D21F9B">
      <w:pPr>
        <w:shd w:val="clear" w:color="auto" w:fill="FFFFFF"/>
        <w:spacing w:after="0" w:line="240" w:lineRule="auto"/>
        <w:ind w:firstLine="36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Điểm xuất phát của tư duy </w:t>
      </w:r>
      <w:hyperlink r:id="rId7" w:tgtFrame="_blank" w:history="1">
        <w:r w:rsidRPr="00F0224E">
          <w:rPr>
            <w:rFonts w:ascii="Times New Roman" w:eastAsia="Times New Roman" w:hAnsi="Times New Roman" w:cs="Times New Roman"/>
            <w:sz w:val="28"/>
            <w:szCs w:val="28"/>
            <w:bdr w:val="none" w:sz="0" w:space="0" w:color="auto" w:frame="1"/>
          </w:rPr>
          <w:t>chiến lược marketing</w:t>
        </w:r>
      </w:hyperlink>
      <w:r w:rsidRPr="00F0224E">
        <w:rPr>
          <w:rFonts w:ascii="Times New Roman" w:eastAsia="Times New Roman" w:hAnsi="Times New Roman" w:cs="Times New Roman"/>
          <w:sz w:val="28"/>
          <w:szCs w:val="28"/>
        </w:rPr>
        <w:t> là những nhu cầu và mong muốn của con người. Người ta cần thức ăn, nước uống, không khí và nơi ở để sống còn. Bên cạnh đó, con người còn có nguyện vọng mạnh mẽ cho sự sáng tạo, giáo dục và các dịch vụ khác.</w:t>
      </w:r>
    </w:p>
    <w:p w14:paraId="336A84D0" w14:textId="77777777" w:rsidR="00D21F9B" w:rsidRPr="00F0224E" w:rsidRDefault="00D21F9B" w:rsidP="00D21F9B">
      <w:pPr>
        <w:shd w:val="clear" w:color="auto" w:fill="FFFFFF"/>
        <w:spacing w:after="0" w:line="240" w:lineRule="auto"/>
        <w:ind w:firstLine="36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Nhu cầu cấp thiết của con người là </w:t>
      </w:r>
      <w:r w:rsidRPr="00F0224E">
        <w:rPr>
          <w:rFonts w:ascii="Times New Roman" w:eastAsia="Times New Roman" w:hAnsi="Times New Roman" w:cs="Times New Roman"/>
          <w:b/>
          <w:bCs/>
          <w:sz w:val="28"/>
          <w:szCs w:val="28"/>
          <w:bdr w:val="none" w:sz="0" w:space="0" w:color="auto" w:frame="1"/>
        </w:rPr>
        <w:t>cảm giác thiếu hụt một cái gì đó mà họ cảm nhận được</w:t>
      </w:r>
      <w:r w:rsidRPr="00F0224E">
        <w:rPr>
          <w:rFonts w:ascii="Times New Roman" w:eastAsia="Times New Roman" w:hAnsi="Times New Roman" w:cs="Times New Roman"/>
          <w:sz w:val="28"/>
          <w:szCs w:val="28"/>
        </w:rPr>
        <w:t xml:space="preserve">. Nhu cầu cấp thiết của con người rất đa dạng và phức tạp. Nó bao gồm cả </w:t>
      </w:r>
      <w:r w:rsidRPr="00F0224E">
        <w:rPr>
          <w:rFonts w:ascii="Times New Roman" w:eastAsia="Times New Roman" w:hAnsi="Times New Roman" w:cs="Times New Roman"/>
          <w:sz w:val="28"/>
          <w:szCs w:val="28"/>
        </w:rPr>
        <w:lastRenderedPageBreak/>
        <w:t>những nhu cầu sinh lý cơ bản về ăn, mặc, sưởi ấm và an toàn tính mạng lẫn những nhu cầu xã hội như sự thân thiết, gần gũi, uy tín và tình cảm cũng như các nhu cầu cá nhân về tri thức và tự thể hiện mình. Nhu cầu cấp thiết là những phần cấu thành nguyên thủy của bản tính con người, không phải do xã hội hay người làm marketing tạo ra.</w:t>
      </w:r>
    </w:p>
    <w:p w14:paraId="1875F3B6"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Nếu các nhu cầu cấp thiết không được thỏa mãn thì con người sẽ cảm thấy khổ sở và bất hạnh. Và nếu các nhu cầu đó có ý nghĩa càng lớn đối với con người thì nó càng khổ sở hơn. Con người không được thỏa mãn sẽ lựa chọn một trong hai hướng giải quyết: hoặc là bắt tay tìm kiếm một đối tượng có khả năng thỏa mãn được nhu cầu hoặc cố gắng kìm chế nó.</w:t>
      </w:r>
    </w:p>
    <w:p w14:paraId="00133FEC"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2336" behindDoc="0" locked="0" layoutInCell="1" allowOverlap="1" wp14:anchorId="0CBB5A4E" wp14:editId="6560D9A6">
            <wp:simplePos x="0" y="0"/>
            <wp:positionH relativeFrom="page">
              <wp:align>center</wp:align>
            </wp:positionH>
            <wp:positionV relativeFrom="paragraph">
              <wp:posOffset>6985</wp:posOffset>
            </wp:positionV>
            <wp:extent cx="2466975" cy="1811197"/>
            <wp:effectExtent l="0" t="0" r="0" b="0"/>
            <wp:wrapNone/>
            <wp:docPr id="94" name="Picture 94" descr="marketing là gì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rketing là gì 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66975" cy="181119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87FA0D"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6490C333"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209D7A88"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547288AC"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48F22372" w14:textId="77777777" w:rsidR="00D21F9B"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0C46BB03" w14:textId="77777777" w:rsidR="00D21F9B"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10811977" w14:textId="77777777" w:rsidR="00D21F9B"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43BAA69F"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6A970B09"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3F8F39FA"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b. Mong muốn (Wants)</w:t>
      </w:r>
    </w:p>
    <w:p w14:paraId="74B00043"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Mong muốn của con người là một nhu cầu cấp thiết có dạng đặc thù, tương ứng với trình độ văn hóa và nhân cách của mỗi người. Mong muốn được biểu hiện ra thành những thứ cụ thể có khả năng thỏa mãn nhu cầu bằng phương thức mà nếp sống văn hóa của xã hội đó vốn quen thuộc.</w:t>
      </w:r>
    </w:p>
    <w:p w14:paraId="1F06FF61"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i/>
          <w:iCs/>
          <w:sz w:val="28"/>
          <w:szCs w:val="28"/>
        </w:rPr>
      </w:pPr>
      <w:r w:rsidRPr="00F0224E">
        <w:rPr>
          <w:rFonts w:ascii="Times New Roman" w:eastAsia="Times New Roman" w:hAnsi="Times New Roman" w:cs="Times New Roman"/>
          <w:sz w:val="28"/>
          <w:szCs w:val="28"/>
        </w:rPr>
        <w:t>Khi xã hội phát triển thì nhu cầu của các thành viên cũng tăng lên. Con người càng tiếp xúc nhiều hơn với những đối tượng gợi trí tò mò, sự quan tậm và ham muốn. Các nhà sản xuất, về phía mình, luôn hướng hoạt động của họ vào việc kích thích ham muốn mua hàng và cố gắng thiết lập mối liên hệ thích ứng giữa những sản phẩm của họ với nhu cầu cấp thiết của con người.</w:t>
      </w:r>
      <w:r w:rsidRPr="00F0224E">
        <w:rPr>
          <w:rFonts w:ascii="Times New Roman" w:eastAsia="Times New Roman" w:hAnsi="Times New Roman" w:cs="Times New Roman"/>
          <w:i/>
          <w:iCs/>
          <w:sz w:val="28"/>
          <w:szCs w:val="28"/>
        </w:rPr>
        <w:t xml:space="preserve"> </w:t>
      </w:r>
    </w:p>
    <w:p w14:paraId="6A7FFB96"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p>
    <w:p w14:paraId="4AE3910B"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c. Nhu cầu (Demands)</w:t>
      </w:r>
    </w:p>
    <w:p w14:paraId="17402DE3"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Nhu cầu của con người là những mong muốn kèm thêm điều kiện có khả năng thanh toán. Các mong muốn sẽ trở thành nhu cầu khi được đảm bảo bởi sức mua.</w:t>
      </w:r>
    </w:p>
    <w:p w14:paraId="142D1D9B"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Con người không bị giới hạn bởi mong muốn mà bị giới hạn bởi khả năng thỏa mãn ước muốn. Rất nhiều người cùng mong muốn một sản phẩm, nhưng chỉ số ít là thỏa mãn được nhờ khả năng thanh toán của họ. Do vậy, trong hoạt động marketing, các doanh nghiệp phải đo lường được không chỉ bao nhiêu người mua sản phẩm của mình, mà quan trọng hơn là bao nhiêu người có khả năng và thuận lòng mua chúng.</w:t>
      </w:r>
    </w:p>
    <w:p w14:paraId="21D5895E"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Trong quá trình thực thi marketing như một chức năng kinh doanh, những người làm marketing không tạo ra nhu cầu, nhu cầu tồn tại một cách khách quan.</w:t>
      </w:r>
    </w:p>
    <w:p w14:paraId="1803AE9F" w14:textId="34A3C77B" w:rsidR="00D21F9B"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Người làm marketing cùng với các yếu tố khác trong xã hội tác động đến những mong muốn, nhu cầu bằng cách tạo ra những sản phẩm thích hợp, dễ tìm, hấp dẫn và hợp túi tiền cho những </w:t>
      </w:r>
      <w:hyperlink r:id="rId9" w:tgtFrame="_blank" w:history="1">
        <w:r w:rsidRPr="00F0224E">
          <w:rPr>
            <w:rFonts w:ascii="Times New Roman" w:eastAsia="Times New Roman" w:hAnsi="Times New Roman" w:cs="Times New Roman"/>
            <w:sz w:val="28"/>
            <w:szCs w:val="28"/>
            <w:bdr w:val="none" w:sz="0" w:space="0" w:color="auto" w:frame="1"/>
          </w:rPr>
          <w:t>khách hàng mục tiêu</w:t>
        </w:r>
      </w:hyperlink>
      <w:r w:rsidRPr="00F0224E">
        <w:rPr>
          <w:rFonts w:ascii="Times New Roman" w:eastAsia="Times New Roman" w:hAnsi="Times New Roman" w:cs="Times New Roman"/>
          <w:sz w:val="28"/>
          <w:szCs w:val="28"/>
        </w:rPr>
        <w:t> của họ. Sản phẩm càng thỏa mãn mong muốn và nhu cầu của khách hàng mục tiêu bao nhiêu thì người làm marketing càng thành công bấy nhiêu.</w:t>
      </w:r>
    </w:p>
    <w:p w14:paraId="0A2885BD" w14:textId="77777777" w:rsidR="00453FDF" w:rsidRPr="00F0224E" w:rsidRDefault="00453FDF"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p>
    <w:p w14:paraId="604ECA93"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p>
    <w:p w14:paraId="49BE47D0"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lastRenderedPageBreak/>
        <w:t>d. Sản phẩm (Product)</w:t>
      </w:r>
    </w:p>
    <w:p w14:paraId="23D5CB4F"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Những nhu cầu cấp thiết, mong muốn và nhu cầu của con người gợi mở nên sự có mặt của sản phẩm.</w:t>
      </w:r>
    </w:p>
    <w:p w14:paraId="5BE559E2"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Sản phẩm là bất cứ những gì có thể đưa ra thị trường, gây sự chú ý, được tiếp nhận, được tiêu thụ hay sử dụng để thỏa mãn một nhu cầu hay mong muốn của con người.</w:t>
      </w:r>
    </w:p>
    <w:p w14:paraId="08B6182F"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Thông thường thì từ </w:t>
      </w:r>
      <w:r w:rsidRPr="00F0224E">
        <w:rPr>
          <w:rFonts w:ascii="Times New Roman" w:eastAsia="Times New Roman" w:hAnsi="Times New Roman" w:cs="Times New Roman"/>
          <w:sz w:val="28"/>
          <w:szCs w:val="28"/>
          <w:bdr w:val="none" w:sz="0" w:space="0" w:color="auto" w:frame="1"/>
        </w:rPr>
        <w:t>“sản phẩm”</w:t>
      </w:r>
      <w:r w:rsidRPr="00F0224E">
        <w:rPr>
          <w:rFonts w:ascii="Times New Roman" w:eastAsia="Times New Roman" w:hAnsi="Times New Roman" w:cs="Times New Roman"/>
          <w:sz w:val="28"/>
          <w:szCs w:val="28"/>
        </w:rPr>
        <w:t> gợi trong trí óc chúng ta một vật thể vật chất như là một cái ô tô, một cái ti vi hay một đồ uống,… Và vì thế, con người dùng từ “sản phẩm” và  “dịch vụ” để  phân biệt </w:t>
      </w:r>
      <w:r w:rsidRPr="00F0224E">
        <w:rPr>
          <w:rFonts w:ascii="Times New Roman" w:eastAsia="Times New Roman" w:hAnsi="Times New Roman" w:cs="Times New Roman"/>
          <w:sz w:val="28"/>
          <w:szCs w:val="28"/>
          <w:bdr w:val="none" w:sz="0" w:space="0" w:color="auto" w:frame="1"/>
        </w:rPr>
        <w:t>các vật thể vật chất và cái không sờ mó hay chạm tới được</w:t>
      </w:r>
      <w:r w:rsidRPr="00F0224E">
        <w:rPr>
          <w:rFonts w:ascii="Times New Roman" w:eastAsia="Times New Roman" w:hAnsi="Times New Roman" w:cs="Times New Roman"/>
          <w:sz w:val="28"/>
          <w:szCs w:val="28"/>
        </w:rPr>
        <w:t>. Nhưng thật ra, suy cho cùng, tầm quan trọng của các sản phẩm vật chất không nằm nhiều ở chỗ chúng ta có nó mà là ở chỗ chúng ta dùng nó để thỏa mãn mong muốn của chúng ta. Nói cách khác, </w:t>
      </w:r>
      <w:r w:rsidRPr="00F0224E">
        <w:rPr>
          <w:rFonts w:ascii="Times New Roman" w:eastAsia="Times New Roman" w:hAnsi="Times New Roman" w:cs="Times New Roman"/>
          <w:sz w:val="28"/>
          <w:szCs w:val="28"/>
          <w:bdr w:val="none" w:sz="0" w:space="0" w:color="auto" w:frame="1"/>
        </w:rPr>
        <w:t>người ta không mua một sản phẩm, họ mua những lợi ích mà sản phẩm đó đem lại</w:t>
      </w:r>
      <w:r w:rsidRPr="00F0224E">
        <w:rPr>
          <w:rFonts w:ascii="Times New Roman" w:eastAsia="Times New Roman" w:hAnsi="Times New Roman" w:cs="Times New Roman"/>
          <w:sz w:val="28"/>
          <w:szCs w:val="28"/>
        </w:rPr>
        <w:t xml:space="preserve">. </w:t>
      </w:r>
    </w:p>
    <w:p w14:paraId="4CCA77D3"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3360" behindDoc="0" locked="0" layoutInCell="1" allowOverlap="1" wp14:anchorId="0A67C5AB" wp14:editId="4A16D469">
            <wp:simplePos x="0" y="0"/>
            <wp:positionH relativeFrom="margin">
              <wp:posOffset>1527810</wp:posOffset>
            </wp:positionH>
            <wp:positionV relativeFrom="paragraph">
              <wp:posOffset>175260</wp:posOffset>
            </wp:positionV>
            <wp:extent cx="2990850" cy="1495425"/>
            <wp:effectExtent l="0" t="0" r="0" b="9525"/>
            <wp:wrapNone/>
            <wp:docPr id="121" name="Picture 121" descr="marketing là gì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rketing là gì 0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90850" cy="1495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63AEB3"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2131C2B9"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0D0807CE"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08202016"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537BB2F3" w14:textId="77777777" w:rsidR="00D21F9B"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4B8CEEA4" w14:textId="77777777" w:rsidR="00D21F9B"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78ABE5A9" w14:textId="77777777" w:rsidR="00D21F9B"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75968DA9"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2BC5839B"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5356AAD9"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e. Lợi ích (Benefit)</w:t>
      </w:r>
    </w:p>
    <w:p w14:paraId="3EE522FF"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Thông thường, mỗi người mua đều có một khoản thu nhập giới hạn,một trình độ hiểu biết nhất định về sản phẩm và kinh nghiệm mua hàng. Trong những điều kiện như vậy, người mua sẽ phải quyết định chọn mua những sản phẩm nào, của ai, với số lượng bao nhiêu nhằm tối đa hóa sự thỏa mãn hay tổng lợi ích của họ khi tiêu dùng các sản phẩm đó.</w:t>
      </w:r>
    </w:p>
    <w:p w14:paraId="777C5425"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Tổng lợi ích của khách hàng là toàn bộ những lợi ích mà khách hàng mong đợi ở mỗi sản phẩm hay dịch vụ nhất định, có thể bao gồm lợi ích cốt lõi của sản phẩm, lợi ích từ các dịch vụ kèm theo sản phẩm, chất lượng và khả năng nhân sự của nhà sản xuất, uy tín và hình ảnh của doanh nghiệp,…</w:t>
      </w:r>
    </w:p>
    <w:p w14:paraId="3D0B8BD3" w14:textId="77777777" w:rsidR="00453FDF" w:rsidRDefault="00D21F9B" w:rsidP="00453FDF">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Để đánh giá đúng sự lựa chọn mua sản phẩm của khách hàng, ngoài việc xem xét mức độ mà một sản phẩm có thể thỏa mãn những mong muốn của người mua, tức là những lợi ích mà sản phẩm đó có thể đem lại cho họ, nhà sản xuất cần cân nhắc và so sánh các chi phí mà người mua phải trả để có được sản phẩm và sự thỏa mãn.</w:t>
      </w:r>
    </w:p>
    <w:p w14:paraId="59E78798" w14:textId="4066A66D" w:rsidR="00D21F9B" w:rsidRPr="00F0224E" w:rsidRDefault="00453FDF" w:rsidP="00453FDF">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4384" behindDoc="0" locked="0" layoutInCell="1" allowOverlap="1" wp14:anchorId="68DFAF30" wp14:editId="255232CC">
            <wp:simplePos x="0" y="0"/>
            <wp:positionH relativeFrom="page">
              <wp:posOffset>2637790</wp:posOffset>
            </wp:positionH>
            <wp:positionV relativeFrom="paragraph">
              <wp:posOffset>236220</wp:posOffset>
            </wp:positionV>
            <wp:extent cx="2676525" cy="1783080"/>
            <wp:effectExtent l="0" t="0" r="9525" b="7620"/>
            <wp:wrapTopAndBottom/>
            <wp:docPr id="123" name="Picture 123" descr="marketing là gì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rketing là gì 0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6525" cy="1783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49B139"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0020AABB"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f. Chi phí (Cost)</w:t>
      </w:r>
    </w:p>
    <w:p w14:paraId="0042854E"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Tổng chi phí của khách hàng là toàn bộ các chi phí mà khách hàng phải bỏ ra để có được sản phẩm. Nó bao gồm các chi phí thời gian, sức lực và tinh thần để tìm kiếm và chọn mua sản phẩm. Người mua đánh giá các chi phí này cùng với chi phí tiền bạc để có một ý niệm đầy đủ về tổng chi phí của khách hàng.</w:t>
      </w:r>
    </w:p>
    <w:p w14:paraId="1300ABC0"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Trong giai đoạn mua – bán sản phẩm, các giải pháp nêu trên tạo thuận lợi cho người mua mua được những gì họ mong muốn và người bán bán được sản phẩm của mình. Nhưng trong giai đoạn tiêu dùng, người bán cần phải biết được liệu người mua có hài lòng hay không so với những gì mà họ trông đợi ở sản phẩm.</w:t>
      </w:r>
    </w:p>
    <w:p w14:paraId="1BC99F42"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g. Sự thỏa mãn của khách hàng (Customers’ Satisfaction)</w:t>
      </w:r>
    </w:p>
    <w:p w14:paraId="20EF75DC"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Sự thỏa mãn của khách hàng chính là trạng thái cảm nhận của một người qua việc tiêu dùng sản phẩm về mức độ lợi ích mà một sản phẩm thực tế đem lại so với những gì mà người đó kỳ vọng.</w:t>
      </w:r>
    </w:p>
    <w:p w14:paraId="1D893E88"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Như vậy để đánh giá mức độ  thỏa mãn của khách hàng về một sản phẩm, người ta đem so sánh kết quả thu được từ sản phẩm với những kỳ vọng của người đó. Có thể xảy ra một trong ba mức độ thỏa mãn sau: Khách hàng không hài lòng nếu kết quả thực tế kém hơn so với những gì họ kỳ vọng; khách hàng hài lòng nếu kết quả đem lại tương xứng với kỳ vọng và khách hàng rất hài lòng nếu kết quả thu được vượt quá sự mong đợi.</w:t>
      </w:r>
    </w:p>
    <w:p w14:paraId="3530B76E"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28F9D081"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5408" behindDoc="0" locked="0" layoutInCell="1" allowOverlap="1" wp14:anchorId="78EE8ECA" wp14:editId="72E8C6E7">
            <wp:simplePos x="0" y="0"/>
            <wp:positionH relativeFrom="margin">
              <wp:posOffset>2161540</wp:posOffset>
            </wp:positionH>
            <wp:positionV relativeFrom="paragraph">
              <wp:posOffset>126365</wp:posOffset>
            </wp:positionV>
            <wp:extent cx="2416175" cy="1689735"/>
            <wp:effectExtent l="0" t="0" r="3175" b="5715"/>
            <wp:wrapNone/>
            <wp:docPr id="131" name="Picture 131" descr="marketing là gì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rketing là gì 0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16175" cy="1689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C09AAA"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01FA2F46"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75F436CA"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34E6E397"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18B5DA2B"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37F73F3"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B8FD9F7"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78A9A468"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F151528"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06D95E40"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5C017200"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3E7F3F0B"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32A2690E"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1BA512AF"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h. Trao đổi và giao dịch (Exchange and transaction)</w:t>
      </w:r>
    </w:p>
    <w:p w14:paraId="26CA79D3"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Hoạt động marketing diễn ra khi người ta quyết định thỏa mãn các mong muốn của mình thông qua việc trao đổi.</w:t>
      </w:r>
    </w:p>
    <w:p w14:paraId="40B05A9C"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Trao đổi</w:t>
      </w:r>
      <w:r w:rsidRPr="00F0224E">
        <w:rPr>
          <w:rFonts w:ascii="Times New Roman" w:eastAsia="Times New Roman" w:hAnsi="Times New Roman" w:cs="Times New Roman"/>
          <w:sz w:val="28"/>
          <w:szCs w:val="28"/>
        </w:rPr>
        <w:t> là hành vi thu được một vật mong muốn từ người nào đó bằng sự cống hiến trở lại vật gì đó. Trao đổi là một trong bốn cách để người ta nhận được sản phẩm mà họ mong muốn (tự sản xuất, chiếm đoạt, cầu xin và trao đổi). Marketing ra đời từ cách tiếp chận cuối cùng này nhằm có được các sản phẩm.</w:t>
      </w:r>
    </w:p>
    <w:p w14:paraId="4890ED09"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Trao đổi là khái niệm cốt lõi của marketing. Tuy vậy, để một cuộc trao đổi tự nguyện có thể được tiến hành thì cần phải thỏa mãn 5 điều kiện sau:</w:t>
      </w:r>
    </w:p>
    <w:p w14:paraId="7AE24E5A" w14:textId="77777777" w:rsidR="00D21F9B" w:rsidRPr="00F0224E" w:rsidRDefault="00D21F9B" w:rsidP="00D21F9B">
      <w:pPr>
        <w:numPr>
          <w:ilvl w:val="0"/>
          <w:numId w:val="1"/>
        </w:num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Có ít nhất hai bên (để trao đổi)</w:t>
      </w:r>
    </w:p>
    <w:p w14:paraId="56E4DBF6" w14:textId="77777777" w:rsidR="00D21F9B" w:rsidRPr="00F0224E" w:rsidRDefault="00D21F9B" w:rsidP="00D21F9B">
      <w:pPr>
        <w:numPr>
          <w:ilvl w:val="0"/>
          <w:numId w:val="1"/>
        </w:num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Mỗi bên có một cái gì đó có thể có giá trị đối với bên kia</w:t>
      </w:r>
    </w:p>
    <w:p w14:paraId="24D76395" w14:textId="77777777" w:rsidR="00D21F9B" w:rsidRPr="00F0224E" w:rsidRDefault="00D21F9B" w:rsidP="00D21F9B">
      <w:pPr>
        <w:numPr>
          <w:ilvl w:val="0"/>
          <w:numId w:val="1"/>
        </w:num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Mỗi bên có khả năng truyền thông và phân phối</w:t>
      </w:r>
    </w:p>
    <w:p w14:paraId="7613FE3A" w14:textId="77777777" w:rsidR="00D21F9B" w:rsidRPr="00F0224E" w:rsidRDefault="00D21F9B" w:rsidP="00D21F9B">
      <w:pPr>
        <w:numPr>
          <w:ilvl w:val="0"/>
          <w:numId w:val="1"/>
        </w:num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Mỗi bên tự do chấp nhận hoặc từ chối sản phẩm đề nghị của bên kia</w:t>
      </w:r>
    </w:p>
    <w:p w14:paraId="780CF2A0" w14:textId="77777777" w:rsidR="00D21F9B" w:rsidRPr="00F0224E" w:rsidRDefault="00D21F9B" w:rsidP="00D21F9B">
      <w:pPr>
        <w:numPr>
          <w:ilvl w:val="0"/>
          <w:numId w:val="1"/>
        </w:num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Mỗi bên đều tin là cần thiết và có lợi khi quan hệ với bên kia</w:t>
      </w:r>
    </w:p>
    <w:p w14:paraId="23C4D232"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z. Giao dịch </w:t>
      </w:r>
    </w:p>
    <w:p w14:paraId="50C09B8F"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Nếu hai bên cam kết trao đổi đã đàm phán và đạt được một thỏa thuận, thì ta nói một vụ giao dịch (giao dịch kinh doanh) đã xảy ra. Giao dịch chính là đơn vị cơ bản của trao đổi. Một giao dịch kinh doanh là một vụ buôn bán các giá trị giữa hai bên.</w:t>
      </w:r>
    </w:p>
    <w:p w14:paraId="081C9D29"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Một giao dịch kinh doanh liên quan đến ít nhất hai vật có giá trị, những điềiu kiện được thỏa thuận, một thời điểm thích hợp, một nơi chốn phù hợp. Thường có một hệ thống pháp lý phát sinh để hỗ trợ và ràng buộc các bên giao dịch phải làm đúng theo cam kết.</w:t>
      </w:r>
    </w:p>
    <w:p w14:paraId="4CC5EA10"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xml:space="preserve">Theo nghĩa rộng, người làm marketing tìm cách làm phát sinh sự đáp ứng trước một số cống hiến và sự đáp ứng ấy không chỉ là mua hay bán theo nghĩa hẹp. Marketing bao gồm những hoạt động được thực hiện nhằm gợi mở một đáp ứng cần thiết của phía đối tượng trước một số vật thể. </w:t>
      </w:r>
    </w:p>
    <w:p w14:paraId="5FB13C2E"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6432" behindDoc="0" locked="0" layoutInCell="1" allowOverlap="1" wp14:anchorId="67237EEE" wp14:editId="57C969C5">
            <wp:simplePos x="0" y="0"/>
            <wp:positionH relativeFrom="column">
              <wp:posOffset>1304925</wp:posOffset>
            </wp:positionH>
            <wp:positionV relativeFrom="paragraph">
              <wp:posOffset>279400</wp:posOffset>
            </wp:positionV>
            <wp:extent cx="4014819" cy="2533422"/>
            <wp:effectExtent l="0" t="0" r="5080" b="635"/>
            <wp:wrapNone/>
            <wp:docPr id="132" name="Picture 132" descr="marketing là gì 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rketing là gì 0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14819" cy="253342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5E9EC8"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21FE31FB"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2FD01D10"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5DF7AF19"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02054C72"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20525648"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1C4C9B9"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457B8637"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2ED8B4D0"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4A9D5851"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1520394"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2600AAD"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09865462"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015FFCA9"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5A6C96B1"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2DDE018" w14:textId="77777777" w:rsidR="00D21F9B"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64EAA4D9"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8C31883" w14:textId="77777777" w:rsidR="00D21F9B" w:rsidRPr="00F0224E" w:rsidRDefault="00D21F9B" w:rsidP="00D21F9B">
      <w:pPr>
        <w:shd w:val="clear" w:color="auto" w:fill="FFFFFF"/>
        <w:spacing w:after="0" w:line="240" w:lineRule="auto"/>
        <w:jc w:val="both"/>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w.Thị trường (Market)</w:t>
      </w:r>
    </w:p>
    <w:p w14:paraId="0F9020DA"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Quan niệm về trao đổi tất yếu dẫn đến quan niệm về thị trường. Thị trường là tập hợp những người mua hiện thực hay tiềm năng đối với một sản phẩm.</w:t>
      </w:r>
    </w:p>
    <w:p w14:paraId="2748F4B5"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Quy mô của thị trường phụ thuộc vào số các cá nhân có nhu cầu và có những sản phẩm được người khác quan tâm đến và sẵn lòng đem đổi những sản phẩm này để lấy cái mà họ mong muốn.</w:t>
      </w:r>
    </w:p>
    <w:p w14:paraId="34E08F5C" w14:textId="77777777" w:rsidR="00D21F9B" w:rsidRPr="00F0224E" w:rsidRDefault="00D21F9B" w:rsidP="00D21F9B">
      <w:pPr>
        <w:spacing w:after="0" w:line="240" w:lineRule="auto"/>
        <w:rPr>
          <w:rFonts w:ascii="Times New Roman" w:hAnsi="Times New Roman" w:cs="Times New Roman"/>
          <w:sz w:val="28"/>
          <w:szCs w:val="28"/>
        </w:rPr>
      </w:pPr>
    </w:p>
    <w:p w14:paraId="25E87A77" w14:textId="77777777" w:rsidR="00D21F9B" w:rsidRPr="00F0224E" w:rsidRDefault="00D21F9B" w:rsidP="00D21F9B">
      <w:pPr>
        <w:spacing w:after="0" w:line="240" w:lineRule="auto"/>
        <w:rPr>
          <w:rFonts w:ascii="Times New Roman" w:hAnsi="Times New Roman" w:cs="Times New Roman"/>
          <w:sz w:val="28"/>
          <w:szCs w:val="28"/>
        </w:rPr>
      </w:pPr>
    </w:p>
    <w:p w14:paraId="62AEE9FD"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Vai trò của marketing </w:t>
      </w:r>
    </w:p>
    <w:p w14:paraId="6B53890A"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*Đối với doanh nghiệp: </w:t>
      </w:r>
    </w:p>
    <w:p w14:paraId="7EBD47AE"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Marketing góp phần hướng dẫn, chỉ đạo phối hợp các hoạt động sản xuất kinh </w:t>
      </w:r>
    </w:p>
    <w:p w14:paraId="3E73D293"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doanh của doanh nghiệp, nhờ đó mà các quyết định đề ra trong sản xuất kinh doanh có cơ </w:t>
      </w:r>
    </w:p>
    <w:p w14:paraId="7C622EAF"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sở khoa học </w:t>
      </w:r>
    </w:p>
    <w:p w14:paraId="5DA5F53F"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Marketing giúp doanh nghiệp nhận biết được cần sản xuất cái gì? bao nhiêu? bán </w:t>
      </w:r>
    </w:p>
    <w:p w14:paraId="42BE4D86"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lastRenderedPageBreak/>
        <w:t xml:space="preserve">ở đâu và bán bao nhiêu để thu được lợi nhuận cao. </w:t>
      </w:r>
    </w:p>
    <w:p w14:paraId="19B0ED24"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Marketing giúp doanh nghiệp nhận được thông tin phản hồi từ khách hàng để kịp </w:t>
      </w:r>
    </w:p>
    <w:p w14:paraId="3386414A"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thời bổ sung, cải tiến, nâng cao đặc tính sử dụng để thoả mãn nhu cầu khách hàng </w:t>
      </w:r>
    </w:p>
    <w:p w14:paraId="40838B1A"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Marketing ảnh hưởng lớn đến tiết kiệm chi phí, doanh số bán và lợi nhuận của </w:t>
      </w:r>
    </w:p>
    <w:p w14:paraId="117C2869"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7936" behindDoc="0" locked="0" layoutInCell="1" allowOverlap="1" wp14:anchorId="64EB8753" wp14:editId="3AB37669">
            <wp:simplePos x="0" y="0"/>
            <wp:positionH relativeFrom="margin">
              <wp:posOffset>2371725</wp:posOffset>
            </wp:positionH>
            <wp:positionV relativeFrom="paragraph">
              <wp:posOffset>242570</wp:posOffset>
            </wp:positionV>
            <wp:extent cx="1782445" cy="1068887"/>
            <wp:effectExtent l="0" t="0" r="8255" b="0"/>
            <wp:wrapNone/>
            <wp:docPr id="127" name="Picture 127" descr="vai trò của marketing đối với doanh nghiệ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ai trò của marketing đối với doanh nghiệp"/>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82445" cy="1068887"/>
                    </a:xfrm>
                    <a:prstGeom prst="rect">
                      <a:avLst/>
                    </a:prstGeom>
                    <a:noFill/>
                    <a:ln>
                      <a:noFill/>
                    </a:ln>
                  </pic:spPr>
                </pic:pic>
              </a:graphicData>
            </a:graphic>
            <wp14:sizeRelH relativeFrom="page">
              <wp14:pctWidth>0</wp14:pctWidth>
            </wp14:sizeRelH>
            <wp14:sizeRelV relativeFrom="page">
              <wp14:pctHeight>0</wp14:pctHeight>
            </wp14:sizeRelV>
          </wp:anchor>
        </w:drawing>
      </w:r>
      <w:r w:rsidRPr="00F0224E">
        <w:rPr>
          <w:rFonts w:ascii="Times New Roman" w:hAnsi="Times New Roman" w:cs="Times New Roman"/>
          <w:sz w:val="28"/>
          <w:szCs w:val="28"/>
        </w:rPr>
        <w:t xml:space="preserve">doanh nghiệp </w:t>
      </w:r>
    </w:p>
    <w:p w14:paraId="6326EDF4" w14:textId="77777777" w:rsidR="00D21F9B" w:rsidRPr="00F0224E" w:rsidRDefault="00D21F9B" w:rsidP="00D21F9B">
      <w:pPr>
        <w:spacing w:after="0" w:line="240" w:lineRule="auto"/>
        <w:rPr>
          <w:rFonts w:ascii="Times New Roman" w:hAnsi="Times New Roman" w:cs="Times New Roman"/>
          <w:sz w:val="28"/>
          <w:szCs w:val="28"/>
        </w:rPr>
      </w:pPr>
    </w:p>
    <w:p w14:paraId="6783911D" w14:textId="77777777" w:rsidR="00D21F9B" w:rsidRPr="00F0224E" w:rsidRDefault="00D21F9B" w:rsidP="00D21F9B">
      <w:pPr>
        <w:spacing w:after="0" w:line="240" w:lineRule="auto"/>
        <w:rPr>
          <w:rFonts w:ascii="Times New Roman" w:hAnsi="Times New Roman" w:cs="Times New Roman"/>
          <w:sz w:val="28"/>
          <w:szCs w:val="28"/>
        </w:rPr>
      </w:pPr>
    </w:p>
    <w:p w14:paraId="3D62FFD2" w14:textId="77777777" w:rsidR="00D21F9B" w:rsidRPr="00F0224E" w:rsidRDefault="00D21F9B" w:rsidP="00D21F9B">
      <w:pPr>
        <w:spacing w:after="0" w:line="240" w:lineRule="auto"/>
        <w:rPr>
          <w:rFonts w:ascii="Times New Roman" w:hAnsi="Times New Roman" w:cs="Times New Roman"/>
          <w:sz w:val="28"/>
          <w:szCs w:val="28"/>
        </w:rPr>
      </w:pPr>
    </w:p>
    <w:p w14:paraId="19FCDF8D" w14:textId="77777777" w:rsidR="00D21F9B" w:rsidRDefault="00D21F9B" w:rsidP="00D21F9B">
      <w:pPr>
        <w:spacing w:after="0" w:line="240" w:lineRule="auto"/>
        <w:rPr>
          <w:rFonts w:ascii="Times New Roman" w:hAnsi="Times New Roman" w:cs="Times New Roman"/>
          <w:sz w:val="28"/>
          <w:szCs w:val="28"/>
        </w:rPr>
      </w:pPr>
    </w:p>
    <w:p w14:paraId="1518E9E9" w14:textId="77777777" w:rsidR="00D21F9B" w:rsidRDefault="00D21F9B" w:rsidP="00D21F9B">
      <w:pPr>
        <w:spacing w:after="0" w:line="240" w:lineRule="auto"/>
        <w:rPr>
          <w:rFonts w:ascii="Times New Roman" w:hAnsi="Times New Roman" w:cs="Times New Roman"/>
          <w:sz w:val="28"/>
          <w:szCs w:val="28"/>
        </w:rPr>
      </w:pPr>
    </w:p>
    <w:p w14:paraId="77D24045" w14:textId="77777777" w:rsidR="00D21F9B" w:rsidRDefault="00D21F9B" w:rsidP="00D21F9B">
      <w:pPr>
        <w:spacing w:after="0" w:line="240" w:lineRule="auto"/>
        <w:rPr>
          <w:rFonts w:ascii="Times New Roman" w:hAnsi="Times New Roman" w:cs="Times New Roman"/>
          <w:sz w:val="28"/>
          <w:szCs w:val="28"/>
        </w:rPr>
      </w:pPr>
    </w:p>
    <w:p w14:paraId="57F892D9" w14:textId="77777777" w:rsidR="00D21F9B" w:rsidRPr="00F0224E" w:rsidRDefault="00D21F9B" w:rsidP="00D21F9B">
      <w:pPr>
        <w:spacing w:after="0" w:line="240" w:lineRule="auto"/>
        <w:rPr>
          <w:rFonts w:ascii="Times New Roman" w:hAnsi="Times New Roman" w:cs="Times New Roman"/>
          <w:sz w:val="28"/>
          <w:szCs w:val="28"/>
        </w:rPr>
      </w:pPr>
    </w:p>
    <w:p w14:paraId="76266B5E"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*Đối với người tiêu dùng: Marketing là hoạt động để phát hiện và thoả mãn nhu </w:t>
      </w:r>
    </w:p>
    <w:p w14:paraId="3AF1DB80"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cầu của người tiêu dùng do đó người tiêu dùng được đáp ứng các yêu cầu đòi hỏi về hàng </w:t>
      </w:r>
    </w:p>
    <w:p w14:paraId="6B7E9C22"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hoá và dịch vụ một cách tốt nhất </w:t>
      </w:r>
    </w:p>
    <w:p w14:paraId="7338ADFF"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Đối với xã hội: </w:t>
      </w:r>
    </w:p>
    <w:p w14:paraId="60781455"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Hoạt động nghiên cứu nhu cầu thị trường, đảm bảo kế hoạch phát triển kinh tế </w:t>
      </w:r>
    </w:p>
    <w:p w14:paraId="79B0F517"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mang tính hiện thực và khả thi </w:t>
      </w:r>
    </w:p>
    <w:p w14:paraId="14B768FF"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Hoạt động Marketing được triển khai rộng rãi ở nhiều doanh nghiệp làm cho của </w:t>
      </w:r>
    </w:p>
    <w:p w14:paraId="5B43B901"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cải xã hội tăng lên với chất lượng tốt hơn, sản phẩm đa dạng phong phú, giá thành hạ sẽ </w:t>
      </w:r>
    </w:p>
    <w:p w14:paraId="501D484F"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kiềm chế được lạm phát, bình ổn giá cả trong và ngoài nước </w:t>
      </w:r>
    </w:p>
    <w:p w14:paraId="0E6BDC96"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Hoạt động Marketing thúc đẩy doanh nghiệp cạnh tranh để thu hút khách hàng. Đó </w:t>
      </w:r>
    </w:p>
    <w:p w14:paraId="5AFA30D2"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cũng là động lực để xã hội phát triển </w:t>
      </w:r>
    </w:p>
    <w:p w14:paraId="4B2FC952"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Marketing giúp tăng lượng hàng hoá và dịch vụ tiêu thụ từ đó thúc đẩy sản xuất </w:t>
      </w:r>
    </w:p>
    <w:p w14:paraId="034B3140" w14:textId="77777777" w:rsidR="00D21F9B"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phát triển, tạo thêm công ăn việc làm, đời sống được nâng cao.</w:t>
      </w:r>
    </w:p>
    <w:p w14:paraId="76AD0B49" w14:textId="77777777" w:rsidR="00D21F9B" w:rsidRPr="009C38BD" w:rsidRDefault="00D21F9B" w:rsidP="00D21F9B">
      <w:pPr>
        <w:tabs>
          <w:tab w:val="left" w:pos="284"/>
        </w:tabs>
        <w:spacing w:after="0" w:line="240" w:lineRule="auto"/>
        <w:rPr>
          <w:rFonts w:ascii="Times New Roman" w:eastAsia="Times New Roman" w:hAnsi="Times New Roman" w:cs="Times New Roman"/>
          <w:b/>
          <w:bCs/>
          <w:sz w:val="28"/>
          <w:szCs w:val="28"/>
        </w:rPr>
      </w:pPr>
      <w:r w:rsidRPr="009C38BD">
        <w:rPr>
          <w:rFonts w:ascii="Times New Roman" w:eastAsia="Times New Roman" w:hAnsi="Times New Roman" w:cs="Times New Roman"/>
          <w:b/>
          <w:bCs/>
          <w:sz w:val="28"/>
          <w:szCs w:val="28"/>
        </w:rPr>
        <w:t>2.2. Mục tiêu.</w:t>
      </w:r>
    </w:p>
    <w:p w14:paraId="6796E1B6" w14:textId="77777777" w:rsidR="00D21F9B" w:rsidRPr="00142A3C" w:rsidRDefault="00D21F9B" w:rsidP="00D21F9B">
      <w:pPr>
        <w:shd w:val="clear" w:color="auto" w:fill="FFFFFF"/>
        <w:spacing w:after="0" w:line="240" w:lineRule="auto"/>
        <w:jc w:val="both"/>
        <w:rPr>
          <w:rFonts w:ascii="Times New Roman" w:eastAsia="Times New Roman" w:hAnsi="Times New Roman" w:cs="Times New Roman"/>
          <w:color w:val="000000"/>
          <w:sz w:val="28"/>
          <w:szCs w:val="28"/>
        </w:rPr>
      </w:pPr>
      <w:r w:rsidRPr="00142A3C">
        <w:rPr>
          <w:rFonts w:ascii="Times New Roman" w:eastAsia="Times New Roman" w:hAnsi="Times New Roman" w:cs="Times New Roman"/>
          <w:color w:val="000000"/>
          <w:sz w:val="28"/>
          <w:szCs w:val="28"/>
        </w:rPr>
        <w:t>Mục tiêu SMART</w:t>
      </w:r>
    </w:p>
    <w:p w14:paraId="225DED25" w14:textId="77777777" w:rsidR="00D21F9B" w:rsidRPr="00142A3C" w:rsidRDefault="00D21F9B" w:rsidP="00D21F9B">
      <w:pPr>
        <w:shd w:val="clear" w:color="auto" w:fill="FFFFFF"/>
        <w:spacing w:after="0" w:line="240" w:lineRule="auto"/>
        <w:jc w:val="both"/>
        <w:outlineLvl w:val="2"/>
        <w:rPr>
          <w:rFonts w:ascii="Times New Roman" w:eastAsia="Times New Roman" w:hAnsi="Times New Roman" w:cs="Times New Roman"/>
          <w:b/>
          <w:bCs/>
          <w:color w:val="000000"/>
          <w:sz w:val="28"/>
          <w:szCs w:val="28"/>
        </w:rPr>
      </w:pPr>
      <w:r w:rsidRPr="00142A3C">
        <w:rPr>
          <w:rFonts w:ascii="Times New Roman" w:eastAsia="Times New Roman" w:hAnsi="Times New Roman" w:cs="Times New Roman"/>
          <w:b/>
          <w:bCs/>
          <w:color w:val="000000"/>
          <w:sz w:val="28"/>
          <w:szCs w:val="28"/>
        </w:rPr>
        <w:t>S= specific: Cụ thể, rõ ràng. </w:t>
      </w:r>
    </w:p>
    <w:p w14:paraId="085F58BF" w14:textId="77777777" w:rsidR="00D21F9B" w:rsidRPr="00142A3C" w:rsidRDefault="00D21F9B" w:rsidP="00D21F9B">
      <w:pPr>
        <w:shd w:val="clear" w:color="auto" w:fill="FFFFFF"/>
        <w:spacing w:after="0" w:line="240" w:lineRule="auto"/>
        <w:jc w:val="both"/>
        <w:rPr>
          <w:rFonts w:ascii="Times New Roman" w:eastAsia="Times New Roman" w:hAnsi="Times New Roman" w:cs="Times New Roman"/>
          <w:color w:val="000000"/>
          <w:sz w:val="28"/>
          <w:szCs w:val="28"/>
        </w:rPr>
      </w:pPr>
      <w:r w:rsidRPr="00142A3C">
        <w:rPr>
          <w:rFonts w:ascii="Times New Roman" w:eastAsia="Times New Roman" w:hAnsi="Times New Roman" w:cs="Times New Roman"/>
          <w:color w:val="000000"/>
          <w:sz w:val="28"/>
          <w:szCs w:val="28"/>
        </w:rPr>
        <w:t>Mục tiêu phải thật cụ thể. Chẳng hạn nếu là nhằm tăng thị phần thì là tăng bao nhiêu phần trăm? Tăng doanh số thì phải cụ thể là bao nhiêu USD/Đồng? Cần bao nhiêu lâu, ngày, tháng năm nào kết thúc? Bằng cách nào? Nguồn vốn, nhân lực từ đâu?...</w:t>
      </w:r>
    </w:p>
    <w:p w14:paraId="4CDC429F" w14:textId="77777777" w:rsidR="00D21F9B" w:rsidRPr="00142A3C" w:rsidRDefault="00D21F9B" w:rsidP="00D21F9B">
      <w:pPr>
        <w:shd w:val="clear" w:color="auto" w:fill="FFFFFF"/>
        <w:spacing w:after="0" w:line="240" w:lineRule="auto"/>
        <w:jc w:val="both"/>
        <w:outlineLvl w:val="2"/>
        <w:rPr>
          <w:rFonts w:ascii="Times New Roman" w:eastAsia="Times New Roman" w:hAnsi="Times New Roman" w:cs="Times New Roman"/>
          <w:b/>
          <w:bCs/>
          <w:color w:val="000000"/>
          <w:sz w:val="28"/>
          <w:szCs w:val="28"/>
        </w:rPr>
      </w:pPr>
      <w:r w:rsidRPr="00142A3C">
        <w:rPr>
          <w:rFonts w:ascii="Times New Roman" w:eastAsia="Times New Roman" w:hAnsi="Times New Roman" w:cs="Times New Roman"/>
          <w:b/>
          <w:bCs/>
          <w:color w:val="000000"/>
          <w:sz w:val="28"/>
          <w:szCs w:val="28"/>
        </w:rPr>
        <w:t>M= measurable: Có thể đo đếm được.</w:t>
      </w:r>
    </w:p>
    <w:p w14:paraId="38F4A02F" w14:textId="77777777" w:rsidR="00D21F9B" w:rsidRPr="00142A3C" w:rsidRDefault="00D21F9B" w:rsidP="00D21F9B">
      <w:pPr>
        <w:shd w:val="clear" w:color="auto" w:fill="FFFFFF"/>
        <w:spacing w:after="0" w:line="240" w:lineRule="auto"/>
        <w:jc w:val="both"/>
        <w:rPr>
          <w:rFonts w:ascii="Times New Roman" w:eastAsia="Times New Roman" w:hAnsi="Times New Roman" w:cs="Times New Roman"/>
          <w:color w:val="000000"/>
          <w:sz w:val="28"/>
          <w:szCs w:val="28"/>
        </w:rPr>
      </w:pPr>
      <w:r w:rsidRPr="00142A3C">
        <w:rPr>
          <w:rFonts w:ascii="Times New Roman" w:eastAsia="Times New Roman" w:hAnsi="Times New Roman" w:cs="Times New Roman"/>
          <w:color w:val="000000"/>
          <w:sz w:val="28"/>
          <w:szCs w:val="28"/>
        </w:rPr>
        <w:t>Mục tiêu đưa ra phải có đơn vị, con số cụ thể để có thể đo đếm được. Chẳng hạn như %; USD/Đồng; giờ, ngày, tháng; kg; tấn; lược khách v.v. để đến khi kết thúc năm, kết thúc chương trình, kế hoạch có thể xác định được ngay là đạt hay không đạt mục tiêu đề ra.</w:t>
      </w:r>
    </w:p>
    <w:p w14:paraId="1BB1FD6C" w14:textId="77777777" w:rsidR="00D21F9B" w:rsidRPr="00142A3C" w:rsidRDefault="00D21F9B" w:rsidP="00D21F9B">
      <w:pPr>
        <w:shd w:val="clear" w:color="auto" w:fill="FFFFFF"/>
        <w:spacing w:after="0" w:line="240" w:lineRule="auto"/>
        <w:jc w:val="both"/>
        <w:outlineLvl w:val="2"/>
        <w:rPr>
          <w:rFonts w:ascii="Times New Roman" w:eastAsia="Times New Roman" w:hAnsi="Times New Roman" w:cs="Times New Roman"/>
          <w:b/>
          <w:bCs/>
          <w:color w:val="000000"/>
          <w:sz w:val="28"/>
          <w:szCs w:val="28"/>
        </w:rPr>
      </w:pPr>
      <w:r w:rsidRPr="00142A3C">
        <w:rPr>
          <w:rFonts w:ascii="Times New Roman" w:eastAsia="Times New Roman" w:hAnsi="Times New Roman" w:cs="Times New Roman"/>
          <w:b/>
          <w:bCs/>
          <w:color w:val="000000"/>
          <w:sz w:val="28"/>
          <w:szCs w:val="28"/>
        </w:rPr>
        <w:t>A= achievable: Có thể đạt được. </w:t>
      </w:r>
    </w:p>
    <w:p w14:paraId="1653E39D" w14:textId="77777777" w:rsidR="00D21F9B" w:rsidRPr="00142A3C" w:rsidRDefault="00D21F9B" w:rsidP="00D21F9B">
      <w:pPr>
        <w:shd w:val="clear" w:color="auto" w:fill="FFFFFF"/>
        <w:spacing w:after="0" w:line="240" w:lineRule="auto"/>
        <w:jc w:val="both"/>
        <w:rPr>
          <w:rFonts w:ascii="Times New Roman" w:eastAsia="Times New Roman" w:hAnsi="Times New Roman" w:cs="Times New Roman"/>
          <w:color w:val="000000"/>
          <w:sz w:val="28"/>
          <w:szCs w:val="28"/>
        </w:rPr>
      </w:pPr>
      <w:r w:rsidRPr="00142A3C">
        <w:rPr>
          <w:rFonts w:ascii="Times New Roman" w:eastAsia="Times New Roman" w:hAnsi="Times New Roman" w:cs="Times New Roman"/>
          <w:color w:val="000000"/>
          <w:sz w:val="28"/>
          <w:szCs w:val="28"/>
        </w:rPr>
        <w:t>Mục tiêu đặt ra cần phải vừa đủ cao để tranh thủ khai thác hết tiềm năng thị trường và tận dụng hết năng lực của doanh nghiệp, nhưng cũng phải thực tế ở mức có thể đạt được. Bởi nếu đặt ra mục tiêu mà ngay từ đầu mọi người đều có thể nhận ra ngày là có cố cách mấy cũng chẳng bao giờ đạt được thì sẽ chẳng ai cố gắng làm gì.</w:t>
      </w:r>
    </w:p>
    <w:p w14:paraId="2B4FCD89" w14:textId="77777777" w:rsidR="00D21F9B" w:rsidRPr="00142A3C" w:rsidRDefault="00D21F9B" w:rsidP="00D21F9B">
      <w:pPr>
        <w:shd w:val="clear" w:color="auto" w:fill="FFFFFF"/>
        <w:spacing w:after="0" w:line="240" w:lineRule="auto"/>
        <w:jc w:val="both"/>
        <w:outlineLvl w:val="2"/>
        <w:rPr>
          <w:rFonts w:ascii="Times New Roman" w:eastAsia="Times New Roman" w:hAnsi="Times New Roman" w:cs="Times New Roman"/>
          <w:b/>
          <w:bCs/>
          <w:color w:val="000000"/>
          <w:sz w:val="28"/>
          <w:szCs w:val="28"/>
        </w:rPr>
      </w:pPr>
      <w:r w:rsidRPr="00142A3C">
        <w:rPr>
          <w:rFonts w:ascii="Times New Roman" w:eastAsia="Times New Roman" w:hAnsi="Times New Roman" w:cs="Times New Roman"/>
          <w:b/>
          <w:bCs/>
          <w:color w:val="000000"/>
          <w:sz w:val="28"/>
          <w:szCs w:val="28"/>
        </w:rPr>
        <w:t>R= realistic: Thực tế.</w:t>
      </w:r>
    </w:p>
    <w:p w14:paraId="2F8CCFE5" w14:textId="77777777" w:rsidR="00D21F9B" w:rsidRPr="00142A3C" w:rsidRDefault="00D21F9B" w:rsidP="00D21F9B">
      <w:pPr>
        <w:shd w:val="clear" w:color="auto" w:fill="FFFFFF"/>
        <w:spacing w:after="0" w:line="240" w:lineRule="auto"/>
        <w:jc w:val="both"/>
        <w:rPr>
          <w:rFonts w:ascii="Times New Roman" w:eastAsia="Times New Roman" w:hAnsi="Times New Roman" w:cs="Times New Roman"/>
          <w:color w:val="000000"/>
          <w:sz w:val="28"/>
          <w:szCs w:val="28"/>
        </w:rPr>
      </w:pPr>
      <w:r w:rsidRPr="00142A3C">
        <w:rPr>
          <w:rFonts w:ascii="Times New Roman" w:eastAsia="Times New Roman" w:hAnsi="Times New Roman" w:cs="Times New Roman"/>
          <w:color w:val="000000"/>
          <w:sz w:val="28"/>
          <w:szCs w:val="28"/>
        </w:rPr>
        <w:t>Mục tiêu đặt ra phải sát với năng lực và phải thực tế, liệu có đủ tài nguyên nhân vật lực để đạt được mục tiêu ấy hay không? Muốn thế người đưa mục tiêu phải am hiểu thị trường, phải biết người, biết ta.</w:t>
      </w:r>
    </w:p>
    <w:p w14:paraId="481056D6" w14:textId="77777777" w:rsidR="00D21F9B" w:rsidRPr="00224C8C" w:rsidRDefault="00D21F9B" w:rsidP="00D21F9B">
      <w:pPr>
        <w:shd w:val="clear" w:color="auto" w:fill="FFFFFF"/>
        <w:spacing w:after="0" w:line="240" w:lineRule="auto"/>
        <w:jc w:val="both"/>
        <w:outlineLvl w:val="2"/>
        <w:rPr>
          <w:rFonts w:ascii="Times New Roman" w:eastAsia="Times New Roman" w:hAnsi="Times New Roman" w:cs="Times New Roman"/>
          <w:b/>
          <w:bCs/>
          <w:color w:val="000000"/>
          <w:sz w:val="28"/>
          <w:szCs w:val="28"/>
        </w:rPr>
      </w:pPr>
      <w:r w:rsidRPr="00142A3C">
        <w:rPr>
          <w:rFonts w:ascii="Times New Roman" w:eastAsia="Times New Roman" w:hAnsi="Times New Roman" w:cs="Times New Roman"/>
          <w:b/>
          <w:bCs/>
          <w:color w:val="000000"/>
          <w:sz w:val="28"/>
          <w:szCs w:val="28"/>
        </w:rPr>
        <w:lastRenderedPageBreak/>
        <w:t>T= timed: Có hạn mức thời gian.</w:t>
      </w:r>
    </w:p>
    <w:p w14:paraId="35E036FF" w14:textId="77777777" w:rsidR="00D21F9B" w:rsidRPr="00E3651D" w:rsidRDefault="00D21F9B" w:rsidP="00D21F9B">
      <w:pPr>
        <w:spacing w:after="0" w:line="240" w:lineRule="auto"/>
        <w:rPr>
          <w:rFonts w:ascii="Times New Roman" w:hAnsi="Times New Roman" w:cs="Times New Roman"/>
          <w:b/>
          <w:bCs/>
          <w:sz w:val="28"/>
          <w:szCs w:val="28"/>
        </w:rPr>
      </w:pPr>
      <w:r w:rsidRPr="00E3651D">
        <w:rPr>
          <w:rFonts w:ascii="Times New Roman" w:hAnsi="Times New Roman" w:cs="Times New Roman"/>
          <w:b/>
          <w:bCs/>
          <w:sz w:val="28"/>
          <w:szCs w:val="28"/>
        </w:rPr>
        <w:t xml:space="preserve">2.3 Chức năng của marketing </w:t>
      </w:r>
    </w:p>
    <w:p w14:paraId="75AA93A6"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Chức năng nghiên cứu thị trường, phân tích các tiềm năng và nhu cầu tiêu dùng để </w:t>
      </w:r>
    </w:p>
    <w:p w14:paraId="2BEF3E4B"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thoả mãn chúng ở mức độ cao nhất. </w:t>
      </w:r>
    </w:p>
    <w:p w14:paraId="143587CF" w14:textId="77777777" w:rsidR="00D21F9B" w:rsidRPr="00F0224E" w:rsidRDefault="00D21F9B" w:rsidP="00D21F9B">
      <w:pPr>
        <w:spacing w:after="0" w:line="240" w:lineRule="auto"/>
        <w:ind w:firstLine="720"/>
        <w:rPr>
          <w:rFonts w:ascii="Times New Roman" w:hAnsi="Times New Roman" w:cs="Times New Roman"/>
          <w:sz w:val="28"/>
          <w:szCs w:val="28"/>
        </w:rPr>
      </w:pPr>
      <w:r w:rsidRPr="00F0224E">
        <w:rPr>
          <w:rFonts w:ascii="Times New Roman" w:hAnsi="Times New Roman" w:cs="Times New Roman"/>
          <w:sz w:val="28"/>
          <w:szCs w:val="28"/>
        </w:rPr>
        <w:t xml:space="preserve">Thị trường rất phức tạp, gồm nhiều loại khách hàng, với nhu cầu tiêu dùng đa </w:t>
      </w:r>
    </w:p>
    <w:p w14:paraId="64A7CB64"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dạng phong phú. Có nhu cầu đã xuất hiện, nhu cầu đang tiềm ẩn, có nhu cầu đang tàn lụi. </w:t>
      </w:r>
    </w:p>
    <w:p w14:paraId="1432A834"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Do đó, nhiệm vụ của Marketing phải phát hiện được nhu cầu và tìm ra các biện pháp </w:t>
      </w:r>
    </w:p>
    <w:p w14:paraId="766B8371"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thích hợp để khai thác, định hướng phát triển thị trường, thoả mãn nhu cầu thị trường ở </w:t>
      </w:r>
    </w:p>
    <w:p w14:paraId="159E7ADE"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mức độ cao nhất. </w:t>
      </w:r>
    </w:p>
    <w:p w14:paraId="7BDC5104"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Chức năng thích ứng sản phẩm, từ đó tăng cường khả năng thích ứng của doanh </w:t>
      </w:r>
    </w:p>
    <w:p w14:paraId="4E1CF366"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nghiệp, tạo thế chủ động cho doanh nghiệp trong điều kiện thị trường thường xuyên biến </w:t>
      </w:r>
    </w:p>
    <w:p w14:paraId="47B26E17"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động, tăng cường hiệu quả kinh doanh. </w:t>
      </w:r>
    </w:p>
    <w:p w14:paraId="233640A0"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Chức năng tổ chức và hoàn thiện hệ thống phân phối sản phẩm: Để đưa sản phẩm </w:t>
      </w:r>
    </w:p>
    <w:p w14:paraId="7359EC8D"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hàng hoá đến tay người tiêu dùng cuối cùng thì doanh nghiệp phải thông qua các hoạt </w:t>
      </w:r>
    </w:p>
    <w:p w14:paraId="5BD4C06D"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động phân phối. Nó không chỉ đưa sản phẩm hàng hoá đến tay người tiêu dùng một cách </w:t>
      </w:r>
    </w:p>
    <w:p w14:paraId="0BE70252"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nhanh nhất mà còn tiết kiệm được chi phí một cách thấp nhất. </w:t>
      </w:r>
    </w:p>
    <w:p w14:paraId="3850CCC5"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Chức năng tiêu thụ hàng hoá: Trong kinh doanh hàng hoá sản xuất ra được tiêu </w:t>
      </w:r>
    </w:p>
    <w:p w14:paraId="0ECC7843"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thụ nhanh chóng sẽ trực tiếp kích thích sản xuất phát triển, đẩy nhanh vòng quay của vốn </w:t>
      </w:r>
    </w:p>
    <w:p w14:paraId="552E5BE2"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và chống lại rủi ro. Muốn đẩy nhanh quá trình tiêu thụ, ngoài việc thực hiện tốt chính </w:t>
      </w:r>
    </w:p>
    <w:p w14:paraId="6E87DA1F"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sách sản phẩm và chính sách phân phối hàng hoá, các doanh nghiệp cần chú ý tới chính </w:t>
      </w:r>
    </w:p>
    <w:p w14:paraId="6CC7BC1D"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sách định giá và các phương pháp thúc đẩy tiêu thụ cùng nghệ thuật bán hàng. </w:t>
      </w:r>
    </w:p>
    <w:p w14:paraId="45889142"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Chức năng tăng cường hiệu quả của sản xuất kinh doanh: Toàn bộ hoạt động </w:t>
      </w:r>
    </w:p>
    <w:p w14:paraId="23395A09"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Marketing phải quán triệt nguyên tắc hiệu quả và phải hướng vào việc tối đa hoá việc sản </w:t>
      </w:r>
    </w:p>
    <w:p w14:paraId="6A3FC290"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xuất kinh doanh. </w:t>
      </w:r>
    </w:p>
    <w:p w14:paraId="2B181077"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Ngoài ra, người ta còn nói đến một số chức năng khác như phối hợp với kế hoạch </w:t>
      </w:r>
    </w:p>
    <w:p w14:paraId="553C6C43" w14:textId="77777777" w:rsidR="00D21F9B"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hoá, yểm trợ bán hàng…</w:t>
      </w:r>
    </w:p>
    <w:p w14:paraId="0A1227AD" w14:textId="77777777" w:rsidR="00D21F9B" w:rsidRPr="00F0224E" w:rsidRDefault="00D21F9B" w:rsidP="00D21F9B">
      <w:pPr>
        <w:spacing w:after="0" w:line="240" w:lineRule="auto"/>
        <w:rPr>
          <w:rFonts w:ascii="Times New Roman" w:hAnsi="Times New Roman" w:cs="Times New Roman"/>
          <w:sz w:val="28"/>
          <w:szCs w:val="28"/>
        </w:rPr>
      </w:pPr>
    </w:p>
    <w:p w14:paraId="7588C972" w14:textId="77777777" w:rsidR="00D21F9B" w:rsidRPr="00E3651D" w:rsidRDefault="00D21F9B" w:rsidP="00D21F9B">
      <w:pPr>
        <w:tabs>
          <w:tab w:val="left" w:pos="284"/>
        </w:tabs>
        <w:spacing w:after="0" w:line="240" w:lineRule="auto"/>
        <w:ind w:left="284"/>
        <w:rPr>
          <w:rFonts w:ascii="Times New Roman" w:eastAsia="Times New Roman" w:hAnsi="Times New Roman" w:cs="Times New Roman"/>
          <w:b/>
          <w:bCs/>
          <w:sz w:val="28"/>
          <w:szCs w:val="28"/>
        </w:rPr>
      </w:pPr>
      <w:r w:rsidRPr="009C38BD">
        <w:rPr>
          <w:rFonts w:ascii="Times New Roman" w:eastAsia="Times New Roman" w:hAnsi="Times New Roman" w:cs="Times New Roman"/>
          <w:b/>
          <w:bCs/>
          <w:sz w:val="28"/>
          <w:szCs w:val="28"/>
        </w:rPr>
        <w:t>2.4. Marketing – Mix.</w:t>
      </w:r>
    </w:p>
    <w:p w14:paraId="1BA5240F" w14:textId="77777777" w:rsidR="00D21F9B" w:rsidRPr="00F0224E" w:rsidRDefault="00D21F9B" w:rsidP="00D21F9B">
      <w:pPr>
        <w:tabs>
          <w:tab w:val="left" w:pos="284"/>
        </w:tabs>
        <w:spacing w:after="0" w:line="240" w:lineRule="auto"/>
        <w:ind w:left="284"/>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7456" behindDoc="0" locked="0" layoutInCell="1" allowOverlap="1" wp14:anchorId="11D26C45" wp14:editId="5090498A">
            <wp:simplePos x="0" y="0"/>
            <wp:positionH relativeFrom="column">
              <wp:posOffset>3366135</wp:posOffset>
            </wp:positionH>
            <wp:positionV relativeFrom="paragraph">
              <wp:posOffset>11430</wp:posOffset>
            </wp:positionV>
            <wp:extent cx="2714625" cy="1647268"/>
            <wp:effectExtent l="0" t="0" r="0" b="0"/>
            <wp:wrapNone/>
            <wp:docPr id="135" name="Picture 135" descr="marketing m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rketing mix"/>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14625" cy="1647268"/>
                    </a:xfrm>
                    <a:prstGeom prst="rect">
                      <a:avLst/>
                    </a:prstGeom>
                    <a:noFill/>
                    <a:ln>
                      <a:noFill/>
                    </a:ln>
                  </pic:spPr>
                </pic:pic>
              </a:graphicData>
            </a:graphic>
            <wp14:sizeRelH relativeFrom="page">
              <wp14:pctWidth>0</wp14:pctWidth>
            </wp14:sizeRelH>
            <wp14:sizeRelV relativeFrom="page">
              <wp14:pctHeight>0</wp14:pctHeight>
            </wp14:sizeRelV>
          </wp:anchor>
        </w:drawing>
      </w:r>
      <w:r w:rsidRPr="00F0224E">
        <w:rPr>
          <w:rFonts w:ascii="Times New Roman" w:eastAsia="Times New Roman" w:hAnsi="Times New Roman" w:cs="Times New Roman"/>
          <w:noProof/>
          <w:sz w:val="28"/>
          <w:szCs w:val="28"/>
        </w:rPr>
        <w:drawing>
          <wp:anchor distT="0" distB="0" distL="114300" distR="114300" simplePos="0" relativeHeight="251689984" behindDoc="0" locked="0" layoutInCell="1" allowOverlap="1" wp14:anchorId="4A620EFF" wp14:editId="2EE61AA3">
            <wp:simplePos x="0" y="0"/>
            <wp:positionH relativeFrom="column">
              <wp:posOffset>299085</wp:posOffset>
            </wp:positionH>
            <wp:positionV relativeFrom="paragraph">
              <wp:posOffset>123190</wp:posOffset>
            </wp:positionV>
            <wp:extent cx="2742336" cy="1628775"/>
            <wp:effectExtent l="0" t="0" r="1270" b="0"/>
            <wp:wrapNone/>
            <wp:docPr id="153" name="Picture 153" descr="Khái niệm Marketing m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Khái niệm Marketing mix"/>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2336" cy="1628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6520DA" w14:textId="77777777" w:rsidR="00D21F9B" w:rsidRDefault="00D21F9B" w:rsidP="00D21F9B">
      <w:pPr>
        <w:tabs>
          <w:tab w:val="left" w:pos="284"/>
        </w:tabs>
        <w:spacing w:after="0" w:line="240" w:lineRule="auto"/>
        <w:ind w:left="284"/>
        <w:rPr>
          <w:rFonts w:ascii="Times New Roman" w:eastAsia="Times New Roman" w:hAnsi="Times New Roman" w:cs="Times New Roman"/>
          <w:noProof/>
          <w:sz w:val="28"/>
          <w:szCs w:val="28"/>
        </w:rPr>
      </w:pPr>
    </w:p>
    <w:p w14:paraId="27AA1706" w14:textId="77777777" w:rsidR="00D21F9B" w:rsidRPr="009C38BD" w:rsidRDefault="00D21F9B" w:rsidP="00D21F9B">
      <w:pPr>
        <w:tabs>
          <w:tab w:val="left" w:pos="284"/>
        </w:tabs>
        <w:spacing w:after="0" w:line="240" w:lineRule="auto"/>
        <w:ind w:left="284"/>
        <w:rPr>
          <w:rFonts w:ascii="Times New Roman" w:eastAsia="Times New Roman" w:hAnsi="Times New Roman" w:cs="Times New Roman"/>
          <w:sz w:val="52"/>
          <w:szCs w:val="52"/>
        </w:rPr>
      </w:pPr>
    </w:p>
    <w:p w14:paraId="43421420" w14:textId="77777777" w:rsidR="00D21F9B" w:rsidRPr="00F0224E" w:rsidRDefault="00D21F9B" w:rsidP="00D21F9B">
      <w:pPr>
        <w:tabs>
          <w:tab w:val="right" w:leader="dot" w:pos="3331"/>
        </w:tabs>
        <w:spacing w:after="0" w:line="240" w:lineRule="auto"/>
        <w:rPr>
          <w:rFonts w:ascii="Times New Roman" w:eastAsia="Times New Roman" w:hAnsi="Times New Roman" w:cs="Times New Roman"/>
          <w:sz w:val="52"/>
          <w:szCs w:val="52"/>
        </w:rPr>
      </w:pPr>
      <w:r w:rsidRPr="009C38BD">
        <w:rPr>
          <w:rFonts w:ascii="Times New Roman" w:eastAsia="Times New Roman" w:hAnsi="Times New Roman" w:cs="Times New Roman"/>
          <w:sz w:val="52"/>
          <w:szCs w:val="52"/>
        </w:rPr>
        <w:t xml:space="preserve">    </w:t>
      </w:r>
    </w:p>
    <w:p w14:paraId="590AEC63"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31B66DD"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D45D80C"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1B7DFAD6"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4B0C993E"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b/>
          <w:bCs/>
          <w:i/>
          <w:iCs/>
          <w:sz w:val="28"/>
          <w:szCs w:val="28"/>
          <w:bdr w:val="none" w:sz="0" w:space="0" w:color="auto" w:frame="1"/>
        </w:rPr>
        <w:t xml:space="preserve"> Marketing Mix</w:t>
      </w:r>
      <w:r w:rsidRPr="00F0224E">
        <w:rPr>
          <w:rFonts w:ascii="Times New Roman" w:eastAsia="Times New Roman" w:hAnsi="Times New Roman" w:cs="Times New Roman"/>
          <w:sz w:val="28"/>
          <w:szCs w:val="28"/>
        </w:rPr>
        <w:t> hay Marketing Hỗn hợp chỉ tập hợp hoạt động kinh doanh tiếp thị được các công ty sử dụng để đạt được mục tiêu với tập khách hàng tiềm năng.</w:t>
      </w:r>
    </w:p>
    <w:p w14:paraId="3D5FAD86"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b/>
          <w:bCs/>
          <w:i/>
          <w:iCs/>
          <w:sz w:val="28"/>
          <w:szCs w:val="28"/>
          <w:bdr w:val="none" w:sz="0" w:space="0" w:color="auto" w:frame="1"/>
        </w:rPr>
        <w:lastRenderedPageBreak/>
        <w:t>Chiến lược Marketing Mix</w:t>
      </w:r>
      <w:r w:rsidRPr="00F0224E">
        <w:rPr>
          <w:rFonts w:ascii="Times New Roman" w:eastAsia="Times New Roman" w:hAnsi="Times New Roman" w:cs="Times New Roman"/>
          <w:sz w:val="28"/>
          <w:szCs w:val="28"/>
        </w:rPr>
        <w:t> chính là việc doanh nghiệp đặt sản phẩm/dịch vụ đang cung cấp vào chính xác đúng vị trí, đúng thời điểm, trong một mức giá phù hợp để có hiệu quả truyền thông tốt nhất đến khách hàng của mình. Tuy nhiên điều khó khăn ở đây là: làm thế nào để áp dụng lý thuyết ấy thành công vào thực tế.</w:t>
      </w:r>
    </w:p>
    <w:p w14:paraId="1A90CAE5"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b/>
          <w:bCs/>
          <w:i/>
          <w:iCs/>
          <w:sz w:val="28"/>
          <w:szCs w:val="28"/>
          <w:bdr w:val="none" w:sz="0" w:space="0" w:color="auto" w:frame="1"/>
        </w:rPr>
        <w:t>Mô hình Marketing Mix</w:t>
      </w:r>
      <w:r w:rsidRPr="00F0224E">
        <w:rPr>
          <w:rFonts w:ascii="Times New Roman" w:eastAsia="Times New Roman" w:hAnsi="Times New Roman" w:cs="Times New Roman"/>
          <w:sz w:val="28"/>
          <w:szCs w:val="28"/>
        </w:rPr>
        <w:t xml:space="preserve"> vốn bao gồm 4 yếu tố, hay còn được gọi là mô hình 4Ps (Product, Price, Place, Promotion). </w:t>
      </w:r>
    </w:p>
    <w:p w14:paraId="3FC4652B"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Theo thời gian, với sự phức tạp và cải tiến hơn của công nghệ, dần dần xuất hiện thêm các sản phẩm về dịch vụ bên cạnh những sản phẩm vật lý truyền thống. Từ đó, mô hình này cũng được phát triển thành mô hình 7Ps với 3 yếu tố bổ sung (People, Process, Physical Evedence) giúp doanh nghiệp dễ dàng định hướng các </w:t>
      </w:r>
      <w:r w:rsidRPr="00F0224E">
        <w:rPr>
          <w:rFonts w:ascii="Times New Roman" w:eastAsia="Times New Roman" w:hAnsi="Times New Roman" w:cs="Times New Roman"/>
          <w:b/>
          <w:bCs/>
          <w:i/>
          <w:iCs/>
          <w:sz w:val="28"/>
          <w:szCs w:val="28"/>
          <w:bdr w:val="none" w:sz="0" w:space="0" w:color="auto" w:frame="1"/>
        </w:rPr>
        <w:t>kế hoạch chiến lược marketing</w:t>
      </w:r>
      <w:r w:rsidRPr="00F0224E">
        <w:rPr>
          <w:rFonts w:ascii="Times New Roman" w:eastAsia="Times New Roman" w:hAnsi="Times New Roman" w:cs="Times New Roman"/>
          <w:sz w:val="28"/>
          <w:szCs w:val="28"/>
        </w:rPr>
        <w:t> hiệu quả hơn.</w:t>
      </w:r>
    </w:p>
    <w:p w14:paraId="6C6A0261"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p>
    <w:p w14:paraId="39EA2253"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p>
    <w:p w14:paraId="663390F5"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p>
    <w:p w14:paraId="634CF9CB" w14:textId="77777777" w:rsidR="00D21F9B" w:rsidRPr="00F0224E" w:rsidRDefault="00D21F9B" w:rsidP="00D21F9B">
      <w:pPr>
        <w:shd w:val="clear" w:color="auto" w:fill="FFFFFF"/>
        <w:spacing w:after="0" w:line="240" w:lineRule="auto"/>
        <w:textAlignment w:val="baseline"/>
        <w:outlineLvl w:val="1"/>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bdr w:val="none" w:sz="0" w:space="0" w:color="auto" w:frame="1"/>
        </w:rPr>
        <w:t>a. Marketing Mix 4Ps</w:t>
      </w:r>
    </w:p>
    <w:p w14:paraId="1B17C514"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Được coi là mô hình phổ biến nhất, </w:t>
      </w:r>
      <w:r w:rsidRPr="00F0224E">
        <w:rPr>
          <w:rFonts w:ascii="Times New Roman" w:eastAsia="Times New Roman" w:hAnsi="Times New Roman" w:cs="Times New Roman"/>
          <w:b/>
          <w:bCs/>
          <w:i/>
          <w:iCs/>
          <w:sz w:val="28"/>
          <w:szCs w:val="28"/>
          <w:bdr w:val="none" w:sz="0" w:space="0" w:color="auto" w:frame="1"/>
        </w:rPr>
        <w:t>Marketing 4Ps</w:t>
      </w:r>
      <w:r w:rsidRPr="00F0224E">
        <w:rPr>
          <w:rFonts w:ascii="Times New Roman" w:eastAsia="Times New Roman" w:hAnsi="Times New Roman" w:cs="Times New Roman"/>
          <w:sz w:val="28"/>
          <w:szCs w:val="28"/>
        </w:rPr>
        <w:t> chính là nền tảng cho khái niệm Marketing Mix và sự phát triển của các mô hình khác sau này.</w:t>
      </w:r>
    </w:p>
    <w:p w14:paraId="79F04C0E"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i/>
          <w:iCs/>
          <w:sz w:val="28"/>
          <w:szCs w:val="28"/>
          <w:bdr w:val="none" w:sz="0" w:space="0" w:color="auto" w:frame="1"/>
        </w:rPr>
        <w:t>Product (Sản phẩm)</w:t>
      </w:r>
    </w:p>
    <w:p w14:paraId="12A2B358"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Product (sản phẩm) là một yếu tố quan trọng trong mô hình 4Ps. Một sản phẩm được tạo ra với mục đích chính là đáp ứng nhu cầu của một tập đối tượng khách hàng cụ thể. Sản phẩm có thể xuất hiện dưới dạng hàng hóa hữu hình như vật liệu, động cơ, đồ gia dụng…, hoặc vô hình như các dịch vụ ngân hàng, chăm sóc sức khỏe…</w:t>
      </w:r>
    </w:p>
    <w:p w14:paraId="06C6ECFF"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i/>
          <w:iCs/>
          <w:sz w:val="28"/>
          <w:szCs w:val="28"/>
          <w:bdr w:val="none" w:sz="0" w:space="0" w:color="auto" w:frame="1"/>
        </w:rPr>
        <w:t>Price (Giá cả)</w:t>
      </w:r>
    </w:p>
    <w:p w14:paraId="187EA4B1"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Giá cả là số tiền khách hàng cần trả để sở hữu sản phẩm hay sử dụng dịch vụ của doanh nghiệp. Giá cả là vấn đề quan trọng trong Marketing Mix, đây cũng là yếu tố quyết định sự sống còn của một sản phẩm. Điều chỉnh giá bán sẽ tạo ra những tác động sâu sắc đến </w:t>
      </w:r>
      <w:hyperlink r:id="rId17" w:history="1">
        <w:r w:rsidRPr="00F0224E">
          <w:rPr>
            <w:rFonts w:ascii="Times New Roman" w:eastAsia="Times New Roman" w:hAnsi="Times New Roman" w:cs="Times New Roman"/>
            <w:b/>
            <w:bCs/>
            <w:i/>
            <w:iCs/>
            <w:sz w:val="28"/>
            <w:szCs w:val="28"/>
            <w:bdr w:val="none" w:sz="0" w:space="0" w:color="auto" w:frame="1"/>
          </w:rPr>
          <w:t>kế hoạch marketing</w:t>
        </w:r>
      </w:hyperlink>
      <w:r w:rsidRPr="00F0224E">
        <w:rPr>
          <w:rFonts w:ascii="Times New Roman" w:eastAsia="Times New Roman" w:hAnsi="Times New Roman" w:cs="Times New Roman"/>
          <w:sz w:val="28"/>
          <w:szCs w:val="28"/>
        </w:rPr>
        <w:t> và ảnh hưởng đến nguồn cung, nhu cầu cho sản phẩm trên thị trường cũng như doanh số của công ty.</w:t>
      </w:r>
    </w:p>
    <w:p w14:paraId="4D80DAAA"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Nếu định giá quá thấp, công ty sẽ phải tăng tổng số lượng bán sản phẩm theo chi phí để thu về lợi nhuận. Nhưng nếu định giá quá cao, khách hàng có thể sẽ bỏ qua những lợi ích sản phẩm bạn mang lại và dần chuyển sang sử dụng sản phẩm của đối thủ cạnh tranh. Vì vậy, hãy nghiên cứu thật chính xác các yếu tố về giá thị trường, giá bán của các đối thủ, điểm giá, giá niêm yết, thời kỳ thanh toán, chiết khấu… để đưa ra quyết định về giá bán cho sản phẩm của mình thật phù hợp.</w:t>
      </w:r>
    </w:p>
    <w:p w14:paraId="635186B8"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i/>
          <w:iCs/>
          <w:sz w:val="28"/>
          <w:szCs w:val="28"/>
          <w:bdr w:val="none" w:sz="0" w:space="0" w:color="auto" w:frame="1"/>
        </w:rPr>
        <w:t>Place (Phân phối)</w:t>
      </w:r>
    </w:p>
    <w:p w14:paraId="49AA2E50"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Phân phối là cho phép sản phẩm xuất hiện trưng bày, giới thiệu tại những địa điểm thuận tiện để người tiêu dùng có thể dễ dàng trao đổi mua bán và sử dụng. Hệ thống phân phối có thể là đại lý bán lẻ hoặc các kênh thương mại điện tử. Kênh phân phối cũng là một khía cạnh quan trọng trong quá trình đưa sản phẩm đến tay khách hàng. Các chiến lược phân phối khác nhau như phân phối chuyên sâu, phân phối có chọn lọc, phân phối độc quyền hay nhượng quyền thương mại có thể được sử dụng kết hợp với nhau để tăng cường hiệu quả cho </w:t>
      </w:r>
      <w:r w:rsidRPr="00F0224E">
        <w:rPr>
          <w:rFonts w:ascii="Times New Roman" w:eastAsia="Times New Roman" w:hAnsi="Times New Roman" w:cs="Times New Roman"/>
          <w:b/>
          <w:bCs/>
          <w:i/>
          <w:iCs/>
          <w:sz w:val="28"/>
          <w:szCs w:val="28"/>
          <w:bdr w:val="none" w:sz="0" w:space="0" w:color="auto" w:frame="1"/>
        </w:rPr>
        <w:t>kế hoạch marketing mix</w:t>
      </w:r>
      <w:r w:rsidRPr="00F0224E">
        <w:rPr>
          <w:rFonts w:ascii="Times New Roman" w:eastAsia="Times New Roman" w:hAnsi="Times New Roman" w:cs="Times New Roman"/>
          <w:sz w:val="28"/>
          <w:szCs w:val="28"/>
        </w:rPr>
        <w:t>.</w:t>
      </w:r>
    </w:p>
    <w:p w14:paraId="20BF9B5D"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i/>
          <w:iCs/>
          <w:sz w:val="28"/>
          <w:szCs w:val="28"/>
          <w:bdr w:val="none" w:sz="0" w:space="0" w:color="auto" w:frame="1"/>
        </w:rPr>
        <w:t>Promote (Quảng bá)</w:t>
      </w:r>
    </w:p>
    <w:p w14:paraId="71B812A1" w14:textId="77777777" w:rsidR="00D21F9B" w:rsidRPr="00F0224E" w:rsidRDefault="00D21F9B" w:rsidP="00D21F9B">
      <w:pPr>
        <w:shd w:val="clear" w:color="auto" w:fill="FFFFFF"/>
        <w:spacing w:after="0" w:line="240" w:lineRule="auto"/>
        <w:ind w:firstLine="66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Promotion là tất cả các phương pháp truyền thông một nhà tiếp thị có thể sử dụng để cung cấp thông tin về sản phẩm đến tập đối tượng mục tiêu. Đây là yếu tố có thể giúp doanh nghiệp thúc đẩy hoạt động định vị thương hiệu và bán hàng. Promotion bao gồm những thành tố nhỏ cấu thành như:</w:t>
      </w:r>
    </w:p>
    <w:p w14:paraId="3DAF8E25" w14:textId="77777777" w:rsidR="00D21F9B" w:rsidRPr="00F0224E" w:rsidRDefault="00D21F9B" w:rsidP="00D21F9B">
      <w:pPr>
        <w:numPr>
          <w:ilvl w:val="0"/>
          <w:numId w:val="2"/>
        </w:numPr>
        <w:shd w:val="clear" w:color="auto" w:fill="FFFFFF"/>
        <w:spacing w:after="0" w:line="240" w:lineRule="auto"/>
        <w:ind w:left="10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Tổ chức bán hàng (sales organization)</w:t>
      </w:r>
    </w:p>
    <w:p w14:paraId="12ECEB66" w14:textId="77777777" w:rsidR="00D21F9B" w:rsidRPr="00F0224E" w:rsidRDefault="00D21F9B" w:rsidP="00D21F9B">
      <w:pPr>
        <w:numPr>
          <w:ilvl w:val="0"/>
          <w:numId w:val="2"/>
        </w:numPr>
        <w:shd w:val="clear" w:color="auto" w:fill="FFFFFF"/>
        <w:spacing w:after="0" w:line="240" w:lineRule="auto"/>
        <w:ind w:left="10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Quan hệ công chúng (public relation)</w:t>
      </w:r>
    </w:p>
    <w:p w14:paraId="260F663F" w14:textId="77777777" w:rsidR="00D21F9B" w:rsidRPr="00F0224E" w:rsidRDefault="00D21F9B" w:rsidP="00D21F9B">
      <w:pPr>
        <w:numPr>
          <w:ilvl w:val="0"/>
          <w:numId w:val="2"/>
        </w:numPr>
        <w:shd w:val="clear" w:color="auto" w:fill="FFFFFF"/>
        <w:spacing w:after="0" w:line="240" w:lineRule="auto"/>
        <w:ind w:left="10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Quảng cáo (advertising)</w:t>
      </w:r>
    </w:p>
    <w:p w14:paraId="37D24F96" w14:textId="77777777" w:rsidR="00D21F9B" w:rsidRPr="00F0224E" w:rsidRDefault="00D21F9B" w:rsidP="00D21F9B">
      <w:pPr>
        <w:numPr>
          <w:ilvl w:val="0"/>
          <w:numId w:val="2"/>
        </w:numPr>
        <w:shd w:val="clear" w:color="auto" w:fill="FFFFFF"/>
        <w:spacing w:after="0" w:line="240" w:lineRule="auto"/>
        <w:ind w:left="10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Tiếp thị (sales promotion)</w:t>
      </w:r>
    </w:p>
    <w:p w14:paraId="1A43F906" w14:textId="77777777" w:rsidR="00D21F9B" w:rsidRPr="00F0224E" w:rsidRDefault="00D21F9B" w:rsidP="00D21F9B">
      <w:pPr>
        <w:shd w:val="clear" w:color="auto" w:fill="FFFFFF"/>
        <w:spacing w:after="0" w:line="240" w:lineRule="auto"/>
        <w:ind w:firstLine="66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Quảng cáo thường là các hoạt động truyền thông yêu cầu doanh nghiệp trả phí như quảng cáo trên truyền hình, radio, báo in và trên Internet. Ngày nay, quảng cáo đang dịch chuyển từ môi trường offline sang online (digital marketing). Quan hệ công chúng (hay còn gọi là PR) là các phương thức truyền thông không trả phí trực tiếp như họp báo, triển lãm, tổ chức sự kiện,…</w:t>
      </w:r>
    </w:p>
    <w:p w14:paraId="3CB51241" w14:textId="77777777" w:rsidR="00D21F9B" w:rsidRPr="00F0224E" w:rsidRDefault="00D21F9B" w:rsidP="00D21F9B">
      <w:pPr>
        <w:shd w:val="clear" w:color="auto" w:fill="FFFFFF"/>
        <w:spacing w:after="0" w:line="240" w:lineRule="auto"/>
        <w:ind w:firstLine="66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Truyền thông lan tỏa/truyền miệng (word-of-mouth) là một dạng truyền thông tiếp thị tận dụng sự lan tỏa từ những đánh giá tích cực của khách hàng, sự truyền miệng của các cá nhân để thúc đẩy hoạt động bán hàng cho sản phẩm.</w:t>
      </w:r>
    </w:p>
    <w:p w14:paraId="098A0E80"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Từ ấn tượng tốt về sản phẩm hay dịch vụ qua các hình thức truyền thông, khách hàng sẽ dễ dàng đồng ý kí kết các giao dịch mua bán hơn, gia tăng tỉ lệ chuyển đổi với khách hàng tiềm năng. Vì vậy, cần cân nhắc, tính toán kĩ lưỡng dựa trên nhiều yếu tố như ngân sách, thông điệp truyền thông, đối tượng khách hàng mục tiêu để xác định chiến lược truyền thông thực sự phù hợp.</w:t>
      </w:r>
    </w:p>
    <w:p w14:paraId="105AF189" w14:textId="77777777" w:rsidR="00D21F9B" w:rsidRPr="00F0224E" w:rsidRDefault="00D21F9B" w:rsidP="00D21F9B">
      <w:pPr>
        <w:shd w:val="clear" w:color="auto" w:fill="FFFFFF"/>
        <w:spacing w:after="0" w:line="240" w:lineRule="auto"/>
        <w:textAlignment w:val="baseline"/>
        <w:outlineLvl w:val="1"/>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bdr w:val="none" w:sz="0" w:space="0" w:color="auto" w:frame="1"/>
        </w:rPr>
        <w:t>b. Marketing Mix 7Ps</w:t>
      </w:r>
    </w:p>
    <w:p w14:paraId="0BF0CE9E"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 hình Marketing Mix 7Ps chính là mô hình mở rộng của Marketing Mix 4Ps, dành riêng cho việc cung cấp các dịch vụ vô hình. Ngoài 4 yếu tố của mô hình 4Ps, mô hình 7Ps bổ sung thêm 3 khía cạnh sau:</w:t>
      </w:r>
    </w:p>
    <w:p w14:paraId="30333F91"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i/>
          <w:iCs/>
          <w:sz w:val="28"/>
          <w:szCs w:val="28"/>
          <w:bdr w:val="none" w:sz="0" w:space="0" w:color="auto" w:frame="1"/>
        </w:rPr>
        <w:t>People (Con người)</w:t>
      </w:r>
    </w:p>
    <w:p w14:paraId="391A720C"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Khía cạnh people (con người) ở đây vừa là đối tượng khách hàng mục tiêu mà doanh nghiệp hướng đến, vừa là những nhân sự, đại diện thương hiệu của công ty, những người trực tiếp tiếp xúc, trao đổi và tham gia cung cấp dịch vụ tới khách hàng.</w:t>
      </w:r>
    </w:p>
    <w:p w14:paraId="4695FE11"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Để có góc nhìn bao quát về nhu cầu hay thị hiếu của khách hàng, từ đó đưa ra những điều chỉnh phù hợp cho dịch vụ cung ứng, bạn có thể tham khảo cách thực hiện các cuộc khảo sát thị trường, thu thập ý kiến. Nhân viên trong doanh nghiệp – những người trực tiếp cung cấp dịch vụ đến tay khách hàng cũng giữ một vai trò rất đỗi quan trọng xuyên suốt </w:t>
      </w:r>
      <w:r w:rsidRPr="00F0224E">
        <w:rPr>
          <w:rFonts w:ascii="Times New Roman" w:eastAsia="Times New Roman" w:hAnsi="Times New Roman" w:cs="Times New Roman"/>
          <w:b/>
          <w:bCs/>
          <w:i/>
          <w:iCs/>
          <w:sz w:val="28"/>
          <w:szCs w:val="28"/>
          <w:bdr w:val="none" w:sz="0" w:space="0" w:color="auto" w:frame="1"/>
        </w:rPr>
        <w:t>chiến lược marketing</w:t>
      </w:r>
      <w:r w:rsidRPr="00F0224E">
        <w:rPr>
          <w:rFonts w:ascii="Times New Roman" w:eastAsia="Times New Roman" w:hAnsi="Times New Roman" w:cs="Times New Roman"/>
          <w:sz w:val="28"/>
          <w:szCs w:val="28"/>
        </w:rPr>
        <w:t>. Ngoài ra, việc thường xuyên thu thập phản hồi từ các nhân viên và khách hàng, cũng như truyền tải mong muốn, thông điệp của doanh nghiệp đến họ cũng là một cách hay để thúc đẩy sự phát triển của công ty.</w:t>
      </w:r>
    </w:p>
    <w:p w14:paraId="0340A580"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i/>
          <w:iCs/>
          <w:sz w:val="28"/>
          <w:szCs w:val="28"/>
          <w:bdr w:val="none" w:sz="0" w:space="0" w:color="auto" w:frame="1"/>
        </w:rPr>
        <w:t>Process (Quy trình)</w:t>
      </w:r>
    </w:p>
    <w:p w14:paraId="6219D260"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Các quy trình và hệ thống trong tổ chức cũng có ảnh hưởng đến quá trình marketing. Những quy trình, hệ thống này sẽ giúp doanh nghiệp cung ứng sản phẩm dịch vụ ra ngoài thị trường.</w:t>
      </w:r>
    </w:p>
    <w:p w14:paraId="13A89388"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Cần chắc chắn rằng doanh nghiệp đã xây dựng một hệ thống, quy trình chuyên nghiệp, bài bản, có thể tiết kiệm chi phí trong việc cung cấp dịch vụ đến tay khách hàng. Quy trình nhắc đến ở đây bao gồm các quy trình về phân phối sản phẩm, quy trình thanh toán (dành cho khách hàng) hay các hệ thống xuất nhập, lưu trữ kho hàng, vận tải logistic,…</w:t>
      </w:r>
    </w:p>
    <w:p w14:paraId="45308D0A"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i/>
          <w:iCs/>
          <w:sz w:val="28"/>
          <w:szCs w:val="28"/>
          <w:bdr w:val="none" w:sz="0" w:space="0" w:color="auto" w:frame="1"/>
        </w:rPr>
        <w:t>Physical Evidence (Yếu tố môi trường)</w:t>
      </w:r>
    </w:p>
    <w:p w14:paraId="729FA128"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xml:space="preserve">Trong marketing với các sản phẩm dịch vụ, yếu tố môi trường vật chất là một đặc điểm cần nhắc đến. Môi trường vật chất ở đây chính là không gian gặp gỡ, tiếp xúc, trao đổi giữa người cung cấp dịch vụ với khách hàng, là nơi khách hàng sử dụng dịch vụ. Nó có thể hữu hình là những yếu tố như không gian nội thất, cách bài trí cửa </w:t>
      </w:r>
      <w:r w:rsidRPr="00F0224E">
        <w:rPr>
          <w:rFonts w:ascii="Times New Roman" w:eastAsia="Times New Roman" w:hAnsi="Times New Roman" w:cs="Times New Roman"/>
          <w:sz w:val="28"/>
          <w:szCs w:val="28"/>
        </w:rPr>
        <w:lastRenderedPageBreak/>
        <w:t>hàng, đồng phục nhân viên… Hoặc cũng có thể là những điều trừu tượng hơn như thái độ tiếp đãi, sự hỗ trợ chăm sóc khách hàng của nhân viên…</w:t>
      </w:r>
    </w:p>
    <w:p w14:paraId="70F66447"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Physical Evidence có thể đem lại lợi thế cạnh tranh lớn cho doanh nghiệp, giúp công ty nổi bật trong mắt khách hàng. Chẳng hạn như khi nhắc đến không gian cafe hiện đại, thích hợp cho các hoạt động làm việc, trao đổi, người ta thường sẽ nhắc đến chuỗi cửa hàng The Coffee House. Hay khi nhắc đến thái độ chăm sóc khách hàng chuẩn mực, dịch vụ nhiều tiện ích đa dạng, nghĩ ngay đến Google</w:t>
      </w:r>
    </w:p>
    <w:p w14:paraId="3771F599"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8480" behindDoc="0" locked="0" layoutInCell="1" allowOverlap="1" wp14:anchorId="4C98BC6D" wp14:editId="02A3EA51">
            <wp:simplePos x="0" y="0"/>
            <wp:positionH relativeFrom="column">
              <wp:posOffset>1876425</wp:posOffset>
            </wp:positionH>
            <wp:positionV relativeFrom="paragraph">
              <wp:posOffset>166370</wp:posOffset>
            </wp:positionV>
            <wp:extent cx="2486025" cy="1657350"/>
            <wp:effectExtent l="0" t="0" r="9525" b="0"/>
            <wp:wrapNone/>
            <wp:docPr id="136" name="Picture 136" descr="Marketing mix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rketing mix là gì"/>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86025" cy="1657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E7C786" w14:textId="77777777" w:rsidR="00D21F9B" w:rsidRPr="00F0224E" w:rsidRDefault="00D21F9B" w:rsidP="00D21F9B">
      <w:pPr>
        <w:spacing w:after="0" w:line="240" w:lineRule="auto"/>
        <w:rPr>
          <w:rFonts w:ascii="Times New Roman" w:hAnsi="Times New Roman" w:cs="Times New Roman"/>
          <w:sz w:val="28"/>
          <w:szCs w:val="28"/>
        </w:rPr>
      </w:pPr>
    </w:p>
    <w:p w14:paraId="3BDE2A75" w14:textId="77777777" w:rsidR="00D21F9B" w:rsidRPr="00F0224E" w:rsidRDefault="00D21F9B" w:rsidP="00D21F9B">
      <w:pPr>
        <w:spacing w:after="0" w:line="240" w:lineRule="auto"/>
        <w:rPr>
          <w:rFonts w:ascii="Times New Roman" w:hAnsi="Times New Roman" w:cs="Times New Roman"/>
          <w:sz w:val="28"/>
          <w:szCs w:val="28"/>
        </w:rPr>
      </w:pPr>
    </w:p>
    <w:p w14:paraId="550FAEFB" w14:textId="77777777" w:rsidR="00D21F9B" w:rsidRPr="00F0224E" w:rsidRDefault="00D21F9B" w:rsidP="00D21F9B">
      <w:pPr>
        <w:spacing w:after="0" w:line="240" w:lineRule="auto"/>
        <w:outlineLvl w:val="1"/>
        <w:rPr>
          <w:rFonts w:ascii="Times New Roman" w:eastAsia="Times New Roman" w:hAnsi="Times New Roman" w:cs="Times New Roman"/>
          <w:b/>
          <w:bCs/>
          <w:sz w:val="28"/>
          <w:szCs w:val="28"/>
        </w:rPr>
      </w:pPr>
    </w:p>
    <w:p w14:paraId="55B8C346" w14:textId="77777777" w:rsidR="00D21F9B" w:rsidRDefault="00D21F9B" w:rsidP="00D21F9B">
      <w:pPr>
        <w:spacing w:after="0" w:line="240" w:lineRule="auto"/>
        <w:outlineLvl w:val="1"/>
        <w:rPr>
          <w:rFonts w:ascii="Times New Roman" w:eastAsia="Times New Roman" w:hAnsi="Times New Roman" w:cs="Times New Roman"/>
          <w:b/>
          <w:bCs/>
          <w:sz w:val="28"/>
          <w:szCs w:val="28"/>
        </w:rPr>
      </w:pPr>
    </w:p>
    <w:p w14:paraId="2C284A71" w14:textId="77777777" w:rsidR="00D21F9B" w:rsidRDefault="00D21F9B" w:rsidP="00D21F9B">
      <w:pPr>
        <w:spacing w:after="0" w:line="240" w:lineRule="auto"/>
        <w:outlineLvl w:val="1"/>
        <w:rPr>
          <w:rFonts w:ascii="Times New Roman" w:eastAsia="Times New Roman" w:hAnsi="Times New Roman" w:cs="Times New Roman"/>
          <w:b/>
          <w:bCs/>
          <w:sz w:val="28"/>
          <w:szCs w:val="28"/>
        </w:rPr>
      </w:pPr>
    </w:p>
    <w:p w14:paraId="20BCAE1D" w14:textId="77777777" w:rsidR="00D21F9B" w:rsidRDefault="00D21F9B" w:rsidP="00D21F9B">
      <w:pPr>
        <w:spacing w:after="0" w:line="240" w:lineRule="auto"/>
        <w:outlineLvl w:val="1"/>
        <w:rPr>
          <w:rFonts w:ascii="Times New Roman" w:eastAsia="Times New Roman" w:hAnsi="Times New Roman" w:cs="Times New Roman"/>
          <w:b/>
          <w:bCs/>
          <w:sz w:val="28"/>
          <w:szCs w:val="28"/>
        </w:rPr>
      </w:pPr>
    </w:p>
    <w:p w14:paraId="017058F1" w14:textId="77777777" w:rsidR="00D21F9B" w:rsidRDefault="00D21F9B" w:rsidP="00D21F9B">
      <w:pPr>
        <w:spacing w:after="0" w:line="240" w:lineRule="auto"/>
        <w:outlineLvl w:val="1"/>
        <w:rPr>
          <w:rFonts w:ascii="Times New Roman" w:eastAsia="Times New Roman" w:hAnsi="Times New Roman" w:cs="Times New Roman"/>
          <w:b/>
          <w:bCs/>
          <w:sz w:val="28"/>
          <w:szCs w:val="28"/>
        </w:rPr>
      </w:pPr>
    </w:p>
    <w:p w14:paraId="47A17C8F" w14:textId="77777777" w:rsidR="00D21F9B" w:rsidRDefault="00D21F9B" w:rsidP="00D21F9B">
      <w:pPr>
        <w:spacing w:after="0" w:line="240" w:lineRule="auto"/>
        <w:outlineLvl w:val="1"/>
        <w:rPr>
          <w:rFonts w:ascii="Times New Roman" w:eastAsia="Times New Roman" w:hAnsi="Times New Roman" w:cs="Times New Roman"/>
          <w:b/>
          <w:bCs/>
          <w:sz w:val="28"/>
          <w:szCs w:val="28"/>
        </w:rPr>
      </w:pPr>
    </w:p>
    <w:p w14:paraId="19346314" w14:textId="77777777" w:rsidR="00D21F9B" w:rsidRPr="00241F77" w:rsidRDefault="00D21F9B" w:rsidP="00D21F9B">
      <w:pPr>
        <w:spacing w:after="0" w:line="240" w:lineRule="auto"/>
        <w:outlineLvl w:val="1"/>
        <w:rPr>
          <w:rFonts w:ascii="Times New Roman" w:eastAsia="Times New Roman" w:hAnsi="Times New Roman" w:cs="Times New Roman"/>
          <w:b/>
          <w:bCs/>
          <w:sz w:val="28"/>
          <w:szCs w:val="28"/>
        </w:rPr>
      </w:pPr>
    </w:p>
    <w:p w14:paraId="09C9A3AD" w14:textId="77777777" w:rsidR="00D21F9B" w:rsidRPr="00241F77" w:rsidRDefault="00D21F9B" w:rsidP="00D21F9B">
      <w:pPr>
        <w:spacing w:after="0" w:line="240" w:lineRule="auto"/>
        <w:rPr>
          <w:rFonts w:ascii="Times New Roman" w:eastAsia="Times New Roman" w:hAnsi="Times New Roman" w:cs="Times New Roman"/>
          <w:b/>
          <w:bCs/>
          <w:sz w:val="28"/>
          <w:szCs w:val="28"/>
        </w:rPr>
      </w:pPr>
      <w:r w:rsidRPr="009C38BD">
        <w:rPr>
          <w:rFonts w:ascii="Times New Roman" w:eastAsia="Times New Roman" w:hAnsi="Times New Roman" w:cs="Times New Roman"/>
          <w:b/>
          <w:bCs/>
          <w:sz w:val="28"/>
          <w:szCs w:val="28"/>
        </w:rPr>
        <w:t>2.5. Phân loại</w:t>
      </w:r>
    </w:p>
    <w:p w14:paraId="1798DA2C" w14:textId="77777777" w:rsidR="00D21F9B" w:rsidRPr="00F0224E" w:rsidRDefault="00D21F9B" w:rsidP="00D21F9B">
      <w:pPr>
        <w:pStyle w:val="ListParagraph"/>
        <w:numPr>
          <w:ilvl w:val="0"/>
          <w:numId w:val="12"/>
        </w:numPr>
        <w:spacing w:after="0" w:line="240" w:lineRule="auto"/>
        <w:outlineLvl w:val="1"/>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5 Mô hình Marketing mix phổ biến</w:t>
      </w:r>
    </w:p>
    <w:p w14:paraId="5DF697E9"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82E9BE3"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9504" behindDoc="0" locked="0" layoutInCell="1" allowOverlap="1" wp14:anchorId="742FCBF1" wp14:editId="777946F4">
            <wp:simplePos x="0" y="0"/>
            <wp:positionH relativeFrom="margin">
              <wp:posOffset>1794510</wp:posOffset>
            </wp:positionH>
            <wp:positionV relativeFrom="paragraph">
              <wp:posOffset>48260</wp:posOffset>
            </wp:positionV>
            <wp:extent cx="3009900" cy="2253009"/>
            <wp:effectExtent l="0" t="0" r="0" b="0"/>
            <wp:wrapNone/>
            <wp:docPr id="137" name="Picture 137" descr="Marketing mix là gì? 10 Bước triển khai Marketing mix đỉnh cao 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rketing mix là gì? 10 Bước triển khai Marketing mix đỉnh cao hình ảnh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09900" cy="225300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1F2FEE"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A7E767B"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20942F4B"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FE70538"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0CC01F4C"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417D5417" w14:textId="77777777" w:rsidR="00D21F9B" w:rsidRDefault="00D21F9B" w:rsidP="00D21F9B">
      <w:pPr>
        <w:spacing w:after="0" w:line="240" w:lineRule="auto"/>
        <w:rPr>
          <w:rFonts w:ascii="Times New Roman" w:eastAsia="Times New Roman" w:hAnsi="Times New Roman" w:cs="Times New Roman"/>
          <w:sz w:val="28"/>
          <w:szCs w:val="28"/>
        </w:rPr>
      </w:pPr>
    </w:p>
    <w:p w14:paraId="000FDA04" w14:textId="77777777" w:rsidR="00D21F9B" w:rsidRDefault="00D21F9B" w:rsidP="00D21F9B">
      <w:pPr>
        <w:spacing w:after="0" w:line="240" w:lineRule="auto"/>
        <w:rPr>
          <w:rFonts w:ascii="Times New Roman" w:eastAsia="Times New Roman" w:hAnsi="Times New Roman" w:cs="Times New Roman"/>
          <w:sz w:val="28"/>
          <w:szCs w:val="28"/>
        </w:rPr>
      </w:pPr>
    </w:p>
    <w:p w14:paraId="7B2B6EE4" w14:textId="77777777" w:rsidR="00D21F9B" w:rsidRDefault="00D21F9B" w:rsidP="00D21F9B">
      <w:pPr>
        <w:spacing w:after="0" w:line="240" w:lineRule="auto"/>
        <w:rPr>
          <w:rFonts w:ascii="Times New Roman" w:eastAsia="Times New Roman" w:hAnsi="Times New Roman" w:cs="Times New Roman"/>
          <w:sz w:val="28"/>
          <w:szCs w:val="28"/>
        </w:rPr>
      </w:pPr>
    </w:p>
    <w:p w14:paraId="4C4A1DCF"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26674ED"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FA08310" w14:textId="77777777" w:rsidR="00D21F9B" w:rsidRPr="00F0224E" w:rsidRDefault="00D21F9B" w:rsidP="00D21F9B">
      <w:pPr>
        <w:pStyle w:val="ListParagraph"/>
        <w:numPr>
          <w:ilvl w:val="0"/>
          <w:numId w:val="14"/>
        </w:num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Marketing mix 4P truyền thống</w:t>
      </w:r>
    </w:p>
    <w:p w14:paraId="0BD0C3EC"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 hình Marketing này xuất hiện từ năm 1960 bởi E. Jerome McCarthy và được ứng dụng vào các bài giảng dạy trong các trường đại học trên toàn thế giới hiện nay.</w:t>
      </w:r>
    </w:p>
    <w:p w14:paraId="62F8F6AB"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 hình Marketing mix 4P</w:t>
      </w:r>
    </w:p>
    <w:p w14:paraId="041BF855"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Trong mô hình 4P Marketing mix sẽ gồm các thành phần sau:</w:t>
      </w:r>
    </w:p>
    <w:p w14:paraId="4012922C" w14:textId="77777777" w:rsidR="00D21F9B" w:rsidRPr="00F0224E" w:rsidRDefault="00D21F9B" w:rsidP="00D21F9B">
      <w:pPr>
        <w:pStyle w:val="ListParagraph"/>
        <w:numPr>
          <w:ilvl w:val="0"/>
          <w:numId w:val="13"/>
        </w:numPr>
        <w:spacing w:after="0" w:line="240" w:lineRule="auto"/>
        <w:outlineLvl w:val="3"/>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Product (Sản phẩm)</w:t>
      </w:r>
    </w:p>
    <w:p w14:paraId="237E6BCA" w14:textId="77777777" w:rsidR="00D21F9B" w:rsidRPr="00F0224E" w:rsidRDefault="00D21F9B" w:rsidP="00D21F9B">
      <w:pPr>
        <w:pStyle w:val="ListParagraph"/>
        <w:numPr>
          <w:ilvl w:val="0"/>
          <w:numId w:val="13"/>
        </w:numPr>
        <w:spacing w:after="0" w:line="240" w:lineRule="auto"/>
        <w:outlineLvl w:val="3"/>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Price (Giá cả)</w:t>
      </w:r>
    </w:p>
    <w:p w14:paraId="43F9FB00" w14:textId="77777777" w:rsidR="00D21F9B" w:rsidRPr="00F0224E" w:rsidRDefault="00D21F9B" w:rsidP="00D21F9B">
      <w:pPr>
        <w:pStyle w:val="ListParagraph"/>
        <w:numPr>
          <w:ilvl w:val="0"/>
          <w:numId w:val="13"/>
        </w:numPr>
        <w:spacing w:after="0" w:line="240" w:lineRule="auto"/>
        <w:outlineLvl w:val="3"/>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Place (Phân phối)</w:t>
      </w:r>
    </w:p>
    <w:p w14:paraId="681F07F0" w14:textId="77777777" w:rsidR="00D21F9B" w:rsidRPr="00F0224E" w:rsidRDefault="00D21F9B" w:rsidP="00D21F9B">
      <w:pPr>
        <w:pStyle w:val="ListParagraph"/>
        <w:numPr>
          <w:ilvl w:val="0"/>
          <w:numId w:val="13"/>
        </w:numPr>
        <w:spacing w:after="0" w:line="240" w:lineRule="auto"/>
        <w:outlineLvl w:val="3"/>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Promotion (quảng cáo sản phẩm / hỗ trợ bán hàng)</w:t>
      </w:r>
    </w:p>
    <w:p w14:paraId="09807355"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b.Mô hình Marketing mix 7P</w:t>
      </w:r>
    </w:p>
    <w:p w14:paraId="1FD541FF"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7P là phiên bản mở rộng của mô hình Marketing mix 4P truyền thống.</w:t>
      </w:r>
    </w:p>
    <w:p w14:paraId="53519D5E"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7D0EEECB" w14:textId="0928F692" w:rsidR="00D21F9B" w:rsidRPr="00F0224E" w:rsidRDefault="00D21F9B" w:rsidP="00D21F9B">
      <w:pPr>
        <w:spacing w:after="0" w:line="240" w:lineRule="auto"/>
        <w:rPr>
          <w:rFonts w:ascii="Times New Roman" w:eastAsia="Times New Roman" w:hAnsi="Times New Roman" w:cs="Times New Roman"/>
          <w:sz w:val="28"/>
          <w:szCs w:val="28"/>
        </w:rPr>
      </w:pPr>
    </w:p>
    <w:p w14:paraId="40EBE52C"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4C3938A" w14:textId="5FEE62F4" w:rsidR="00D21F9B" w:rsidRPr="00F0224E" w:rsidRDefault="00D21F9B" w:rsidP="00D21F9B">
      <w:pPr>
        <w:spacing w:after="0" w:line="240" w:lineRule="auto"/>
        <w:rPr>
          <w:rFonts w:ascii="Times New Roman" w:eastAsia="Times New Roman" w:hAnsi="Times New Roman" w:cs="Times New Roman"/>
          <w:sz w:val="28"/>
          <w:szCs w:val="28"/>
        </w:rPr>
      </w:pPr>
    </w:p>
    <w:p w14:paraId="4DFFE4B5"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CF5C9D8" w14:textId="4757BA29" w:rsidR="00D21F9B" w:rsidRPr="00F0224E" w:rsidRDefault="00D21F9B" w:rsidP="00D21F9B">
      <w:pPr>
        <w:spacing w:after="0" w:line="240" w:lineRule="auto"/>
        <w:rPr>
          <w:rFonts w:ascii="Times New Roman" w:eastAsia="Times New Roman" w:hAnsi="Times New Roman" w:cs="Times New Roman"/>
          <w:sz w:val="28"/>
          <w:szCs w:val="28"/>
        </w:rPr>
      </w:pPr>
    </w:p>
    <w:p w14:paraId="2C4D585C" w14:textId="0B8D9921" w:rsidR="00D21F9B" w:rsidRPr="00F0224E" w:rsidRDefault="00453FDF"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70528" behindDoc="0" locked="0" layoutInCell="1" allowOverlap="1" wp14:anchorId="3E7DE0CF" wp14:editId="054D09B0">
            <wp:simplePos x="0" y="0"/>
            <wp:positionH relativeFrom="column">
              <wp:posOffset>1657350</wp:posOffset>
            </wp:positionH>
            <wp:positionV relativeFrom="paragraph">
              <wp:posOffset>8890</wp:posOffset>
            </wp:positionV>
            <wp:extent cx="2671386" cy="2002242"/>
            <wp:effectExtent l="0" t="0" r="0" b="0"/>
            <wp:wrapNone/>
            <wp:docPr id="138" name="Picture 138" descr="Marketing mix là gì? 10 Bước triển khai Marketing mix đỉnh cao 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rketing mix là gì? 10 Bước triển khai Marketing mix đỉnh cao hình ảnh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71386" cy="200224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4382B0"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EF9556E"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E4F3F57"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713DD979"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CCCF44F"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0DC5768F" w14:textId="12B17525" w:rsidR="00D21F9B" w:rsidRDefault="00D21F9B" w:rsidP="00D21F9B">
      <w:pPr>
        <w:spacing w:after="0" w:line="240" w:lineRule="auto"/>
        <w:rPr>
          <w:rFonts w:ascii="Times New Roman" w:eastAsia="Times New Roman" w:hAnsi="Times New Roman" w:cs="Times New Roman"/>
          <w:sz w:val="28"/>
          <w:szCs w:val="28"/>
        </w:rPr>
      </w:pPr>
    </w:p>
    <w:p w14:paraId="3CE7BE45" w14:textId="217B2EE4" w:rsidR="00453FDF" w:rsidRDefault="00453FDF" w:rsidP="00D21F9B">
      <w:pPr>
        <w:spacing w:after="0" w:line="240" w:lineRule="auto"/>
        <w:rPr>
          <w:rFonts w:ascii="Times New Roman" w:eastAsia="Times New Roman" w:hAnsi="Times New Roman" w:cs="Times New Roman"/>
          <w:sz w:val="28"/>
          <w:szCs w:val="28"/>
        </w:rPr>
      </w:pPr>
    </w:p>
    <w:p w14:paraId="0DC2A1CB" w14:textId="7EC5AEBA" w:rsidR="00453FDF" w:rsidRDefault="00453FDF" w:rsidP="00D21F9B">
      <w:pPr>
        <w:spacing w:after="0" w:line="240" w:lineRule="auto"/>
        <w:rPr>
          <w:rFonts w:ascii="Times New Roman" w:eastAsia="Times New Roman" w:hAnsi="Times New Roman" w:cs="Times New Roman"/>
          <w:sz w:val="28"/>
          <w:szCs w:val="28"/>
        </w:rPr>
      </w:pPr>
    </w:p>
    <w:p w14:paraId="00CD0871" w14:textId="77777777" w:rsidR="00453FDF" w:rsidRPr="00F0224E" w:rsidRDefault="00453FDF" w:rsidP="00D21F9B">
      <w:pPr>
        <w:spacing w:after="0" w:line="240" w:lineRule="auto"/>
        <w:rPr>
          <w:rFonts w:ascii="Times New Roman" w:eastAsia="Times New Roman" w:hAnsi="Times New Roman" w:cs="Times New Roman"/>
          <w:sz w:val="28"/>
          <w:szCs w:val="28"/>
        </w:rPr>
      </w:pPr>
    </w:p>
    <w:p w14:paraId="6B62092A"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 hình Marketing mix 7P</w:t>
      </w:r>
    </w:p>
    <w:p w14:paraId="2B067975"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Ngoài 4 chữ P quen thuộc ở trên, sẽ thêm 3 chữ P khác gồm:</w:t>
      </w:r>
    </w:p>
    <w:p w14:paraId="326E583E"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Physical evidence: Bằng chứng vật chất</w:t>
      </w:r>
    </w:p>
    <w:p w14:paraId="4E3C1B17"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Là bất kỳ thứ gì hữu hình liên quan đến sản phẩm / dịch vụ hoặc môi trường đang diễn ra.</w:t>
      </w:r>
    </w:p>
    <w:p w14:paraId="72E80FA7"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Bằng chứng vật chất sẽ bao gồm các yếu tố như: Bao bì sản phẩm, bảng chỉ dẫn, biên lai giao hàng hay cách bố trí cửa hàng của doanh nghiệp.</w:t>
      </w:r>
    </w:p>
    <w:p w14:paraId="4BAD72C0"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People: Con người</w:t>
      </w:r>
    </w:p>
    <w:p w14:paraId="58181DF8"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Bao gồm chủ doanh nghiệp, nhân viên hoặc người giao hàng – những người làm việc / tương tác trực tiếp với khách hàng.</w:t>
      </w:r>
    </w:p>
    <w:p w14:paraId="3042945A"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Trong danh mục này sẽ bao gồm các mức độ làm việc của từng nhân viên hoặc cách thức họ xuất hiện trước khách hàng (đồng phục, phong thái nói chuyện). Và đặc biệt là cảm nhận của khách hàng về sản phẩm / dịch vụ của doanh nghiệp.</w:t>
      </w:r>
    </w:p>
    <w:p w14:paraId="054211B2"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Process: Quy trình</w:t>
      </w:r>
    </w:p>
    <w:p w14:paraId="52AD9AB3"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Bất kỳ hoạt động / hành vi / thực hiện trong tổ chức có mức độ ảnh hưởng đến sản phẩm / dịch vụ được nhân viên xử lý và vận chuyển đến khách hàng. Ví dụ:</w:t>
      </w:r>
    </w:p>
    <w:p w14:paraId="6914B857" w14:textId="77777777" w:rsidR="00D21F9B" w:rsidRPr="00F0224E" w:rsidRDefault="00D21F9B" w:rsidP="00D21F9B">
      <w:pPr>
        <w:numPr>
          <w:ilvl w:val="0"/>
          <w:numId w:val="3"/>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Số lượng tìm kiếm mà nhân viên bán hàng nhận được.</w:t>
      </w:r>
    </w:p>
    <w:p w14:paraId="5AF0D059" w14:textId="77777777" w:rsidR="00D21F9B" w:rsidRPr="00F0224E" w:rsidRDefault="00D21F9B" w:rsidP="00D21F9B">
      <w:pPr>
        <w:numPr>
          <w:ilvl w:val="0"/>
          <w:numId w:val="3"/>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Thứ tự mà nhân viên phải hoàn thành nhiệm vụ.</w:t>
      </w:r>
    </w:p>
    <w:p w14:paraId="6375D201" w14:textId="77777777" w:rsidR="00D21F9B" w:rsidRPr="00F0224E" w:rsidRDefault="00D21F9B" w:rsidP="00D21F9B">
      <w:pPr>
        <w:numPr>
          <w:ilvl w:val="0"/>
          <w:numId w:val="3"/>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Nơi họ hướng dẫn khách hàng.</w:t>
      </w:r>
    </w:p>
    <w:p w14:paraId="3A064AE1" w14:textId="77777777" w:rsidR="00D21F9B" w:rsidRPr="00F0224E" w:rsidRDefault="00D21F9B" w:rsidP="00D21F9B">
      <w:pPr>
        <w:numPr>
          <w:ilvl w:val="0"/>
          <w:numId w:val="3"/>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Cách đội ngũ Marketer theo dõi và đo lường hiệu suất…</w:t>
      </w:r>
    </w:p>
    <w:p w14:paraId="1E735D67"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4AD2ECB8"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8D02072"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8960" behindDoc="0" locked="0" layoutInCell="1" allowOverlap="1" wp14:anchorId="1A4AAB75" wp14:editId="3DA0635F">
            <wp:simplePos x="0" y="0"/>
            <wp:positionH relativeFrom="page">
              <wp:posOffset>2691765</wp:posOffset>
            </wp:positionH>
            <wp:positionV relativeFrom="paragraph">
              <wp:posOffset>62230</wp:posOffset>
            </wp:positionV>
            <wp:extent cx="2561339" cy="1598988"/>
            <wp:effectExtent l="0" t="0" r="0" b="1270"/>
            <wp:wrapNone/>
            <wp:docPr id="148" name="Picture 148" descr="7P marketing bao gồm những yếu tố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7P marketing bao gồm những yếu tố nào?"/>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61339" cy="159898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79617A" w14:textId="77777777" w:rsidR="00D21F9B" w:rsidRDefault="00D21F9B" w:rsidP="00D21F9B">
      <w:pPr>
        <w:spacing w:after="0" w:line="240" w:lineRule="auto"/>
        <w:rPr>
          <w:rFonts w:ascii="Times New Roman" w:eastAsia="Times New Roman" w:hAnsi="Times New Roman" w:cs="Times New Roman"/>
          <w:sz w:val="28"/>
          <w:szCs w:val="28"/>
        </w:rPr>
      </w:pPr>
    </w:p>
    <w:p w14:paraId="629D314D" w14:textId="77777777" w:rsidR="00D21F9B" w:rsidRDefault="00D21F9B" w:rsidP="00D21F9B">
      <w:pPr>
        <w:spacing w:after="0" w:line="240" w:lineRule="auto"/>
        <w:rPr>
          <w:rFonts w:ascii="Times New Roman" w:eastAsia="Times New Roman" w:hAnsi="Times New Roman" w:cs="Times New Roman"/>
          <w:sz w:val="28"/>
          <w:szCs w:val="28"/>
        </w:rPr>
      </w:pPr>
    </w:p>
    <w:p w14:paraId="437948B7" w14:textId="77777777" w:rsidR="00D21F9B" w:rsidRDefault="00D21F9B" w:rsidP="00D21F9B">
      <w:pPr>
        <w:spacing w:after="0" w:line="240" w:lineRule="auto"/>
        <w:rPr>
          <w:rFonts w:ascii="Times New Roman" w:eastAsia="Times New Roman" w:hAnsi="Times New Roman" w:cs="Times New Roman"/>
          <w:sz w:val="28"/>
          <w:szCs w:val="28"/>
        </w:rPr>
      </w:pPr>
    </w:p>
    <w:p w14:paraId="1EE763FB" w14:textId="77777777" w:rsidR="00D21F9B" w:rsidRDefault="00D21F9B" w:rsidP="00D21F9B">
      <w:pPr>
        <w:spacing w:after="0" w:line="240" w:lineRule="auto"/>
        <w:rPr>
          <w:rFonts w:ascii="Times New Roman" w:eastAsia="Times New Roman" w:hAnsi="Times New Roman" w:cs="Times New Roman"/>
          <w:sz w:val="28"/>
          <w:szCs w:val="28"/>
        </w:rPr>
      </w:pPr>
    </w:p>
    <w:p w14:paraId="2DF3634F" w14:textId="77777777" w:rsidR="00D21F9B" w:rsidRDefault="00D21F9B" w:rsidP="00D21F9B">
      <w:pPr>
        <w:spacing w:after="0" w:line="240" w:lineRule="auto"/>
        <w:rPr>
          <w:rFonts w:ascii="Times New Roman" w:eastAsia="Times New Roman" w:hAnsi="Times New Roman" w:cs="Times New Roman"/>
          <w:sz w:val="28"/>
          <w:szCs w:val="28"/>
        </w:rPr>
      </w:pPr>
    </w:p>
    <w:p w14:paraId="6D35A058" w14:textId="77777777" w:rsidR="00D21F9B" w:rsidRDefault="00D21F9B" w:rsidP="00D21F9B">
      <w:pPr>
        <w:spacing w:after="0" w:line="240" w:lineRule="auto"/>
        <w:rPr>
          <w:rFonts w:ascii="Times New Roman" w:eastAsia="Times New Roman" w:hAnsi="Times New Roman" w:cs="Times New Roman"/>
          <w:sz w:val="28"/>
          <w:szCs w:val="28"/>
        </w:rPr>
      </w:pPr>
    </w:p>
    <w:p w14:paraId="3D553738"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093444E0" w14:textId="52383F7C" w:rsidR="00D21F9B" w:rsidRDefault="00D21F9B" w:rsidP="00D21F9B">
      <w:pPr>
        <w:spacing w:after="0" w:line="240" w:lineRule="auto"/>
        <w:rPr>
          <w:rFonts w:ascii="Times New Roman" w:eastAsia="Times New Roman" w:hAnsi="Times New Roman" w:cs="Times New Roman"/>
          <w:sz w:val="28"/>
          <w:szCs w:val="28"/>
        </w:rPr>
      </w:pPr>
    </w:p>
    <w:p w14:paraId="52E8503D" w14:textId="355B05FC" w:rsidR="00453FDF" w:rsidRDefault="00453FDF" w:rsidP="00D21F9B">
      <w:pPr>
        <w:spacing w:after="0" w:line="240" w:lineRule="auto"/>
        <w:rPr>
          <w:rFonts w:ascii="Times New Roman" w:eastAsia="Times New Roman" w:hAnsi="Times New Roman" w:cs="Times New Roman"/>
          <w:sz w:val="28"/>
          <w:szCs w:val="28"/>
        </w:rPr>
      </w:pPr>
    </w:p>
    <w:p w14:paraId="00015584" w14:textId="4E3A4893" w:rsidR="00453FDF" w:rsidRDefault="00453FDF" w:rsidP="00D21F9B">
      <w:pPr>
        <w:spacing w:after="0" w:line="240" w:lineRule="auto"/>
        <w:rPr>
          <w:rFonts w:ascii="Times New Roman" w:eastAsia="Times New Roman" w:hAnsi="Times New Roman" w:cs="Times New Roman"/>
          <w:sz w:val="28"/>
          <w:szCs w:val="28"/>
        </w:rPr>
      </w:pPr>
    </w:p>
    <w:p w14:paraId="2CFEFBE8" w14:textId="4D12C614" w:rsidR="00453FDF" w:rsidRDefault="00453FDF" w:rsidP="00D21F9B">
      <w:pPr>
        <w:spacing w:after="0" w:line="240" w:lineRule="auto"/>
        <w:rPr>
          <w:rFonts w:ascii="Times New Roman" w:eastAsia="Times New Roman" w:hAnsi="Times New Roman" w:cs="Times New Roman"/>
          <w:sz w:val="28"/>
          <w:szCs w:val="28"/>
        </w:rPr>
      </w:pPr>
    </w:p>
    <w:p w14:paraId="6445BC17" w14:textId="624D9B7D" w:rsidR="00453FDF" w:rsidRDefault="00453FDF" w:rsidP="00D21F9B">
      <w:pPr>
        <w:spacing w:after="0" w:line="240" w:lineRule="auto"/>
        <w:rPr>
          <w:rFonts w:ascii="Times New Roman" w:eastAsia="Times New Roman" w:hAnsi="Times New Roman" w:cs="Times New Roman"/>
          <w:sz w:val="28"/>
          <w:szCs w:val="28"/>
        </w:rPr>
      </w:pPr>
    </w:p>
    <w:p w14:paraId="56530225" w14:textId="77777777" w:rsidR="00453FDF" w:rsidRPr="00F0224E" w:rsidRDefault="00453FDF" w:rsidP="00D21F9B">
      <w:pPr>
        <w:spacing w:after="0" w:line="240" w:lineRule="auto"/>
        <w:rPr>
          <w:rFonts w:ascii="Times New Roman" w:eastAsia="Times New Roman" w:hAnsi="Times New Roman" w:cs="Times New Roman"/>
          <w:sz w:val="28"/>
          <w:szCs w:val="28"/>
        </w:rPr>
      </w:pPr>
    </w:p>
    <w:p w14:paraId="3542FD92"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lastRenderedPageBreak/>
        <w:t>c.Mô hình Marketing mix 4C</w:t>
      </w:r>
    </w:p>
    <w:p w14:paraId="6606ACB8"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Cho đến năm 1990, mô hình 4P đã được điều chỉnh thành Marketing mix 4C nhằm giảm thiểu số lượng công việc phải làm để tập trung vào khách hàng nhiều hơn.</w:t>
      </w:r>
    </w:p>
    <w:p w14:paraId="291CF127"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65C24A2"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71552" behindDoc="0" locked="0" layoutInCell="1" allowOverlap="1" wp14:anchorId="4D11125F" wp14:editId="25428DF7">
            <wp:simplePos x="0" y="0"/>
            <wp:positionH relativeFrom="column">
              <wp:posOffset>1423035</wp:posOffset>
            </wp:positionH>
            <wp:positionV relativeFrom="paragraph">
              <wp:posOffset>15875</wp:posOffset>
            </wp:positionV>
            <wp:extent cx="3448050" cy="2288745"/>
            <wp:effectExtent l="0" t="0" r="0" b="0"/>
            <wp:wrapNone/>
            <wp:docPr id="139" name="Picture 139" descr="Marketing mix là gì? 10 Bước triển khai Marketing mix đỉnh cao 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rketing mix là gì? 10 Bước triển khai Marketing mix đỉnh cao hình ảnh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48050" cy="2288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F62EEC"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2A72E5EF"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4EBBF45"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3156B72"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7C7C2CA"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25889913"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046531A4"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92E1BD9"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8EF214F"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48DDA67F"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7A4924F5"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31BCE80"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CCDFC50" w14:textId="77777777" w:rsidR="00D21F9B" w:rsidRPr="00F0224E" w:rsidRDefault="00D21F9B" w:rsidP="00D21F9B">
      <w:pPr>
        <w:spacing w:after="0" w:line="240" w:lineRule="auto"/>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Mô hình Marketing mix 4C</w:t>
      </w:r>
    </w:p>
    <w:p w14:paraId="45554D8C"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Customer: Khách hàng</w:t>
      </w:r>
    </w:p>
    <w:p w14:paraId="748CCE72"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Quan tâm đến nhu cầu và mong muốn của khách hàng thay vì chỉ tập trung vào việc tạo ra sản phẩm.</w:t>
      </w:r>
    </w:p>
    <w:p w14:paraId="58D8DC68"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Điều này đòi hỏi các Marketer phải dành thời gian nghiên cứu và phân tích hành vi của người dùng. Cùng với đó là tương tác liên tục với đối tượng mục tiêu để xác định khách hàng cần gì nhất.</w:t>
      </w:r>
    </w:p>
    <w:p w14:paraId="128C5854"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2D253A20"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Cost: Giá cả</w:t>
      </w:r>
    </w:p>
    <w:p w14:paraId="0833AC87"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Tổng chi phí mà người dùng phải trả để mua sản phẩm / dịch vụ của doanh nghiệp. Chi phí sẽ bao gồm thời gian nghiên cứu, quy trình sản xuất, mặt hàng sản phẩm và mua hàng.</w:t>
      </w:r>
    </w:p>
    <w:p w14:paraId="416E74C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Ngoài ra, giá cả có thể bao gồm các chi phí mà người dùng cảm thấy “tội lỗi” khi bỏ qua một sản phẩm, hoặc là chi phí “đánh đổi” khiến người dùng phải mua hàng…</w:t>
      </w:r>
    </w:p>
    <w:p w14:paraId="45831045"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Convenience: Tiện lợi</w:t>
      </w:r>
    </w:p>
    <w:p w14:paraId="50140B52"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Là yếu tố quyết định đến việc người dùng dễ dàng hay gặp khó khăn nào khi mua sản phẩm của doanh nghiệp.</w:t>
      </w:r>
    </w:p>
    <w:p w14:paraId="2C0323FA"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Sự gia tăng của xu hướng mua hàng online và các hình thức Marketing độc đáo ra đời, khiến sự </w:t>
      </w:r>
      <w:r w:rsidRPr="00F0224E">
        <w:rPr>
          <w:rFonts w:ascii="Times New Roman" w:eastAsia="Times New Roman" w:hAnsi="Times New Roman" w:cs="Times New Roman"/>
          <w:b/>
          <w:bCs/>
          <w:sz w:val="28"/>
          <w:szCs w:val="28"/>
        </w:rPr>
        <w:t>thuận tiện </w:t>
      </w:r>
      <w:r w:rsidRPr="00F0224E">
        <w:rPr>
          <w:rFonts w:ascii="Times New Roman" w:eastAsia="Times New Roman" w:hAnsi="Times New Roman" w:cs="Times New Roman"/>
          <w:sz w:val="28"/>
          <w:szCs w:val="28"/>
        </w:rPr>
        <w:t>trở nên quan trong hơn để khách hàng quyết định có mua hàng hay không.</w:t>
      </w:r>
    </w:p>
    <w:p w14:paraId="0F8809D6"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Communication: Giao tiếp</w:t>
      </w:r>
    </w:p>
    <w:p w14:paraId="70EE0C50"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Một cuộc đối thoại / trao đổi sẽ phụ thuộc rất nhiều vào cảm xúc của khách hàng và người tiêu dùng. Trong phần giao tiếp sẽ bao gồm các hoạt động: Tiếp thị, quảng cáo và hình thức xuất hiện trên các phương tiện truyền thông.</w:t>
      </w:r>
    </w:p>
    <w:p w14:paraId="775B5464"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Tuy nhiên, trong thế giới kỹ thuật số ngày nay, Communication cũng bao gồm: Trang web, bài viết blog, đại sứ thương hiệu, các kênh Social Media, vị trí sản phẩm được tài trợ hay các Email mà khách hàng sử dụng để đăng ký nhận ưu đãi / tham gia…</w:t>
      </w:r>
    </w:p>
    <w:p w14:paraId="05C17FEF"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d.Mô hình Marketing mix 6P</w:t>
      </w:r>
    </w:p>
    <w:p w14:paraId="6B55B42F"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Có thể nhiều người chỉ mới nghe đến các mô hình 4P, 7P hay 4C. Vậy mô hình 6P </w:t>
      </w:r>
      <w:r w:rsidRPr="00F0224E">
        <w:rPr>
          <w:rFonts w:ascii="Times New Roman" w:eastAsia="Times New Roman" w:hAnsi="Times New Roman" w:cs="Times New Roman"/>
          <w:b/>
          <w:bCs/>
          <w:sz w:val="28"/>
          <w:szCs w:val="28"/>
        </w:rPr>
        <w:t>Marketing mix là gì? </w:t>
      </w:r>
      <w:r w:rsidRPr="00F0224E">
        <w:rPr>
          <w:rFonts w:ascii="Times New Roman" w:eastAsia="Times New Roman" w:hAnsi="Times New Roman" w:cs="Times New Roman"/>
          <w:sz w:val="28"/>
          <w:szCs w:val="28"/>
        </w:rPr>
        <w:t>Bạn có thể nghĩ đơn giản rằng 60 = Value.</w:t>
      </w:r>
    </w:p>
    <w:p w14:paraId="51EE7066" w14:textId="7853014D" w:rsidR="00D21F9B" w:rsidRPr="00F0224E" w:rsidRDefault="00D21F9B" w:rsidP="00D21F9B">
      <w:pPr>
        <w:spacing w:after="0" w:line="240" w:lineRule="auto"/>
        <w:rPr>
          <w:rFonts w:ascii="Times New Roman" w:eastAsia="Times New Roman" w:hAnsi="Times New Roman" w:cs="Times New Roman"/>
          <w:sz w:val="28"/>
          <w:szCs w:val="28"/>
        </w:rPr>
      </w:pPr>
    </w:p>
    <w:p w14:paraId="435AE6AD" w14:textId="2365EC59" w:rsidR="00D21F9B" w:rsidRPr="00F0224E" w:rsidRDefault="00453FDF" w:rsidP="00D21F9B">
      <w:pPr>
        <w:spacing w:after="0" w:line="240" w:lineRule="auto"/>
        <w:rPr>
          <w:rFonts w:ascii="Times New Roman" w:eastAsia="Times New Roman" w:hAnsi="Times New Roman" w:cs="Times New Roman"/>
          <w:noProof/>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0288" behindDoc="0" locked="0" layoutInCell="1" allowOverlap="1" wp14:anchorId="03A73137" wp14:editId="2AB2B7D1">
            <wp:simplePos x="0" y="0"/>
            <wp:positionH relativeFrom="margin">
              <wp:align>center</wp:align>
            </wp:positionH>
            <wp:positionV relativeFrom="paragraph">
              <wp:posOffset>7620</wp:posOffset>
            </wp:positionV>
            <wp:extent cx="3965975" cy="2231287"/>
            <wp:effectExtent l="0" t="0" r="0" b="0"/>
            <wp:wrapNone/>
            <wp:docPr id="140" name="Picture 140" descr="Marketing mix là gì? 10 Bước triển khai Marketing mix đỉnh cao 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rketing mix là gì? 10 Bước triển khai Marketing mix đỉnh cao hình ảnh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5975" cy="223128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504AB9" w14:textId="23BC0C10" w:rsidR="00D21F9B" w:rsidRPr="00F0224E" w:rsidRDefault="00D21F9B" w:rsidP="00D21F9B">
      <w:pPr>
        <w:spacing w:after="0" w:line="240" w:lineRule="auto"/>
        <w:rPr>
          <w:rFonts w:ascii="Times New Roman" w:eastAsia="Times New Roman" w:hAnsi="Times New Roman" w:cs="Times New Roman"/>
          <w:noProof/>
          <w:sz w:val="28"/>
          <w:szCs w:val="28"/>
        </w:rPr>
      </w:pPr>
    </w:p>
    <w:p w14:paraId="504F66CF" w14:textId="77777777" w:rsidR="00D21F9B" w:rsidRPr="00F0224E" w:rsidRDefault="00D21F9B" w:rsidP="00D21F9B">
      <w:pPr>
        <w:spacing w:after="0" w:line="240" w:lineRule="auto"/>
        <w:rPr>
          <w:rFonts w:ascii="Times New Roman" w:eastAsia="Times New Roman" w:hAnsi="Times New Roman" w:cs="Times New Roman"/>
          <w:noProof/>
          <w:sz w:val="28"/>
          <w:szCs w:val="28"/>
        </w:rPr>
      </w:pPr>
    </w:p>
    <w:p w14:paraId="1127F79B" w14:textId="77777777" w:rsidR="00D21F9B" w:rsidRPr="00F0224E" w:rsidRDefault="00D21F9B" w:rsidP="00D21F9B">
      <w:pPr>
        <w:spacing w:after="0" w:line="240" w:lineRule="auto"/>
        <w:rPr>
          <w:rFonts w:ascii="Times New Roman" w:eastAsia="Times New Roman" w:hAnsi="Times New Roman" w:cs="Times New Roman"/>
          <w:noProof/>
          <w:sz w:val="28"/>
          <w:szCs w:val="28"/>
        </w:rPr>
      </w:pPr>
    </w:p>
    <w:p w14:paraId="4552B812" w14:textId="77777777" w:rsidR="00D21F9B" w:rsidRPr="00F0224E" w:rsidRDefault="00D21F9B" w:rsidP="00D21F9B">
      <w:pPr>
        <w:spacing w:after="0" w:line="240" w:lineRule="auto"/>
        <w:rPr>
          <w:rFonts w:ascii="Times New Roman" w:eastAsia="Times New Roman" w:hAnsi="Times New Roman" w:cs="Times New Roman"/>
          <w:noProof/>
          <w:sz w:val="28"/>
          <w:szCs w:val="28"/>
        </w:rPr>
      </w:pPr>
    </w:p>
    <w:p w14:paraId="116C5E50" w14:textId="77777777" w:rsidR="00D21F9B" w:rsidRPr="00F0224E" w:rsidRDefault="00D21F9B" w:rsidP="00D21F9B">
      <w:pPr>
        <w:spacing w:after="0" w:line="240" w:lineRule="auto"/>
        <w:rPr>
          <w:rFonts w:ascii="Times New Roman" w:eastAsia="Times New Roman" w:hAnsi="Times New Roman" w:cs="Times New Roman"/>
          <w:noProof/>
          <w:sz w:val="28"/>
          <w:szCs w:val="28"/>
        </w:rPr>
      </w:pPr>
    </w:p>
    <w:p w14:paraId="056AD964" w14:textId="77777777" w:rsidR="00D21F9B" w:rsidRPr="00F0224E" w:rsidRDefault="00D21F9B" w:rsidP="00D21F9B">
      <w:pPr>
        <w:spacing w:after="0" w:line="240" w:lineRule="auto"/>
        <w:rPr>
          <w:rFonts w:ascii="Times New Roman" w:eastAsia="Times New Roman" w:hAnsi="Times New Roman" w:cs="Times New Roman"/>
          <w:noProof/>
          <w:sz w:val="28"/>
          <w:szCs w:val="28"/>
        </w:rPr>
      </w:pPr>
    </w:p>
    <w:p w14:paraId="6F2278E3" w14:textId="77777777" w:rsidR="00D21F9B" w:rsidRPr="00F0224E" w:rsidRDefault="00D21F9B" w:rsidP="00D21F9B">
      <w:pPr>
        <w:spacing w:after="0" w:line="240" w:lineRule="auto"/>
        <w:rPr>
          <w:rFonts w:ascii="Times New Roman" w:eastAsia="Times New Roman" w:hAnsi="Times New Roman" w:cs="Times New Roman"/>
          <w:noProof/>
          <w:sz w:val="28"/>
          <w:szCs w:val="28"/>
        </w:rPr>
      </w:pPr>
    </w:p>
    <w:p w14:paraId="18849913" w14:textId="77777777" w:rsidR="00D21F9B" w:rsidRPr="00F0224E" w:rsidRDefault="00D21F9B" w:rsidP="00D21F9B">
      <w:pPr>
        <w:spacing w:after="0" w:line="240" w:lineRule="auto"/>
        <w:rPr>
          <w:rFonts w:ascii="Times New Roman" w:eastAsia="Times New Roman" w:hAnsi="Times New Roman" w:cs="Times New Roman"/>
          <w:noProof/>
          <w:sz w:val="28"/>
          <w:szCs w:val="28"/>
        </w:rPr>
      </w:pPr>
    </w:p>
    <w:p w14:paraId="31F12414" w14:textId="77777777" w:rsidR="00D21F9B" w:rsidRPr="00F0224E" w:rsidRDefault="00D21F9B" w:rsidP="00D21F9B">
      <w:pPr>
        <w:spacing w:after="0" w:line="240" w:lineRule="auto"/>
        <w:rPr>
          <w:rFonts w:ascii="Times New Roman" w:eastAsia="Times New Roman" w:hAnsi="Times New Roman" w:cs="Times New Roman"/>
          <w:noProof/>
          <w:sz w:val="28"/>
          <w:szCs w:val="28"/>
        </w:rPr>
      </w:pPr>
    </w:p>
    <w:p w14:paraId="0B01D342"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012431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 hình Marketing mix 6P</w:t>
      </w:r>
    </w:p>
    <w:p w14:paraId="37A4F1CC" w14:textId="77777777" w:rsidR="00D21F9B" w:rsidRPr="00F0224E" w:rsidRDefault="00D21F9B" w:rsidP="00D21F9B">
      <w:pPr>
        <w:spacing w:after="0" w:line="240" w:lineRule="auto"/>
        <w:ind w:firstLine="7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Là phần mở rộng tiếp theo của 4P Marketing, trong mô hình này sẽ bổ sung thêm 2 chữ P khác gồm:</w:t>
      </w:r>
    </w:p>
    <w:p w14:paraId="4DDCDF2C"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Proposition – Định vị thương hiệu</w:t>
      </w:r>
    </w:p>
    <w:p w14:paraId="2D6A8070" w14:textId="77777777" w:rsidR="00D21F9B" w:rsidRPr="00F0224E" w:rsidRDefault="00D21F9B" w:rsidP="00D21F9B">
      <w:pPr>
        <w:spacing w:after="0" w:line="240" w:lineRule="auto"/>
        <w:ind w:firstLine="7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Ngoài ra, Proposition còn được gọi là lời hứa của thương hiệu với khách hàng.</w:t>
      </w:r>
    </w:p>
    <w:p w14:paraId="69CE2047"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Một thương hiệu đáng tin cậy sẽ “nói” được những điều mà khách hàng mong muốn và yêu thích. Đồng thời, thương hiệu đó còn tạo điều kiện tốt cho volume trong tương lai.</w:t>
      </w:r>
    </w:p>
    <w:p w14:paraId="23B92A9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Nhưng, nếu Proposition đứng một mình sẽ hoàn toàn vô nghĩa. Định vị thương hiệu cần được lan tỏa bằng một thông điệp sâu sắc, giá bán tốt, bao bì đóng gói thu hút…. Và quan trọng nhất chính là chất lượng sản phẩm!</w:t>
      </w:r>
    </w:p>
    <w:p w14:paraId="11A3EB27"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Định vị thương hiệu không tốt thì doanh nghiệp không thể tạo được niềm tin trong lòng khách hàng. Và điều này sẽ khiến doanh nghiệp khó tồn tại lâu dài.</w:t>
      </w:r>
    </w:p>
    <w:p w14:paraId="5880FA27"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Packaging – Bao bì sản phẩm</w:t>
      </w:r>
    </w:p>
    <w:p w14:paraId="670992D7" w14:textId="77777777" w:rsidR="00D21F9B" w:rsidRPr="00F0224E" w:rsidRDefault="00D21F9B" w:rsidP="00D21F9B">
      <w:pPr>
        <w:spacing w:after="0" w:line="240" w:lineRule="auto"/>
        <w:ind w:firstLine="7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Ngày nay “bộ mặt” sản phẩm cực kỳ được chú trọng và còn là yếu tố quyết định đến cảm xúc để thúc đẩy khách mua hàng. Chính vì thế, chữ P này đã được nâng tầm hơn trong các chiến lược Marketing mix hiện nay.</w:t>
      </w:r>
    </w:p>
    <w:p w14:paraId="755338CA" w14:textId="77777777" w:rsidR="00D21F9B" w:rsidRPr="00F0224E" w:rsidRDefault="00D21F9B" w:rsidP="00D21F9B">
      <w:pPr>
        <w:spacing w:after="0" w:line="240" w:lineRule="auto"/>
        <w:ind w:firstLine="7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Tuy nhiên, nếu bao bì sản phẩm quá cầu kỳ sẽ khó trưng bày trên kệ. Do đó, doanh nghiệp bạn cần xem xét vấn đề này để tránh ảnh hưởng đến hiệu quả bán hàng.</w:t>
      </w:r>
    </w:p>
    <w:p w14:paraId="14B692CC"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e.Mô hình Marketing mix 8P</w:t>
      </w:r>
    </w:p>
    <w:p w14:paraId="3B2A67DD"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noProof/>
          <w:sz w:val="28"/>
          <w:szCs w:val="28"/>
        </w:rPr>
        <w:drawing>
          <wp:anchor distT="0" distB="0" distL="114300" distR="114300" simplePos="0" relativeHeight="251659264" behindDoc="0" locked="0" layoutInCell="1" allowOverlap="1" wp14:anchorId="6BF7C8E5" wp14:editId="52B95305">
            <wp:simplePos x="0" y="0"/>
            <wp:positionH relativeFrom="margin">
              <wp:posOffset>723900</wp:posOffset>
            </wp:positionH>
            <wp:positionV relativeFrom="paragraph">
              <wp:posOffset>142240</wp:posOffset>
            </wp:positionV>
            <wp:extent cx="4944508" cy="2857983"/>
            <wp:effectExtent l="0" t="0" r="8890" b="0"/>
            <wp:wrapNone/>
            <wp:docPr id="141" name="Picture 141" descr="Marketing mix là gì? 10 Bước triển khai Marketing mix đỉnh cao 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rketing mix là gì? 10 Bước triển khai Marketing mix đỉnh cao hình ảnh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44508" cy="285798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DF5543"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p>
    <w:p w14:paraId="66D6CC38"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p>
    <w:p w14:paraId="59657B3A"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p>
    <w:p w14:paraId="253535B7"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p>
    <w:p w14:paraId="055A7890"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p>
    <w:p w14:paraId="7ACFDFEF"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p>
    <w:p w14:paraId="13CED9CD"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01863843"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5290AF4"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295F759"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2E3F0C54" w14:textId="77777777" w:rsidR="00D21F9B" w:rsidRDefault="00D21F9B" w:rsidP="00D21F9B">
      <w:pPr>
        <w:spacing w:after="0" w:line="240" w:lineRule="auto"/>
        <w:rPr>
          <w:rFonts w:ascii="Times New Roman" w:eastAsia="Times New Roman" w:hAnsi="Times New Roman" w:cs="Times New Roman"/>
          <w:sz w:val="28"/>
          <w:szCs w:val="28"/>
        </w:rPr>
      </w:pPr>
    </w:p>
    <w:p w14:paraId="43C8BF64" w14:textId="77777777" w:rsidR="00D21F9B" w:rsidRDefault="00D21F9B" w:rsidP="00D21F9B">
      <w:pPr>
        <w:spacing w:after="0" w:line="240" w:lineRule="auto"/>
        <w:rPr>
          <w:rFonts w:ascii="Times New Roman" w:eastAsia="Times New Roman" w:hAnsi="Times New Roman" w:cs="Times New Roman"/>
          <w:sz w:val="28"/>
          <w:szCs w:val="28"/>
        </w:rPr>
      </w:pPr>
    </w:p>
    <w:p w14:paraId="0763471C" w14:textId="77777777" w:rsidR="00D21F9B" w:rsidRDefault="00D21F9B" w:rsidP="00D21F9B">
      <w:pPr>
        <w:spacing w:after="0" w:line="240" w:lineRule="auto"/>
        <w:rPr>
          <w:rFonts w:ascii="Times New Roman" w:eastAsia="Times New Roman" w:hAnsi="Times New Roman" w:cs="Times New Roman"/>
          <w:sz w:val="28"/>
          <w:szCs w:val="28"/>
        </w:rPr>
      </w:pPr>
    </w:p>
    <w:p w14:paraId="06ABA03E" w14:textId="77777777" w:rsidR="00D21F9B" w:rsidRDefault="00D21F9B" w:rsidP="00D21F9B">
      <w:pPr>
        <w:spacing w:after="0" w:line="240" w:lineRule="auto"/>
        <w:rPr>
          <w:rFonts w:ascii="Times New Roman" w:eastAsia="Times New Roman" w:hAnsi="Times New Roman" w:cs="Times New Roman"/>
          <w:sz w:val="28"/>
          <w:szCs w:val="28"/>
        </w:rPr>
      </w:pPr>
    </w:p>
    <w:p w14:paraId="012F1E4E"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07AA372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 hình Marketing mix 8P</w:t>
      </w:r>
    </w:p>
    <w:p w14:paraId="2812C270"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Thêm một mô hình Marketing mix “lạ mà quen”, với 4P được thêm vào như sau:</w:t>
      </w:r>
    </w:p>
    <w:p w14:paraId="72BA1DE9"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Public – Công chúng</w:t>
      </w:r>
    </w:p>
    <w:p w14:paraId="691A6652"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Khi đi vào hoạt động, các đối tượng mục tiêu của doanh nghiệp sẽ khác nhau theo từng thời điểm. Cũng vì thế chiến lược Marketing phải được triển khai nhắm chính xác nhóm khách hàng cụ thể để xây dựng nhiều nội dung phù hợp.</w:t>
      </w:r>
    </w:p>
    <w:p w14:paraId="34D444F6"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Public ở đây nên được hiểu theo nghĩa toàn diện sẽ bao gồm:</w:t>
      </w:r>
    </w:p>
    <w:p w14:paraId="4E665DCB" w14:textId="77777777" w:rsidR="00D21F9B" w:rsidRPr="00F0224E" w:rsidRDefault="00D21F9B" w:rsidP="00D21F9B">
      <w:pPr>
        <w:numPr>
          <w:ilvl w:val="0"/>
          <w:numId w:val="4"/>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Đối tượng bên trong: Những người liên quan đến hoạt động.</w:t>
      </w:r>
    </w:p>
    <w:p w14:paraId="48291913" w14:textId="77777777" w:rsidR="00D21F9B" w:rsidRPr="00F0224E" w:rsidRDefault="00D21F9B" w:rsidP="00D21F9B">
      <w:pPr>
        <w:numPr>
          <w:ilvl w:val="0"/>
          <w:numId w:val="4"/>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Đối tượng bên ngoài: Là mục tiêu / cá nhân có liên quan…</w:t>
      </w:r>
    </w:p>
    <w:p w14:paraId="6BB3D00E"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Partner – Đối tác</w:t>
      </w:r>
    </w:p>
    <w:p w14:paraId="6C41A756"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Để có thể phát triển mạnh mẽ, doanh nghiệp không thể làm việc độc lập mà cần “liên minh” với nhiều đối tác trong ngành.</w:t>
      </w:r>
    </w:p>
    <w:p w14:paraId="2DBD90FE"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Policy – Chính sách</w:t>
      </w:r>
    </w:p>
    <w:p w14:paraId="5C7038C3"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Những chiến lược Marketing mix sau khi được triển khai sẽ trở thành động lực để thay đổi thái độ / hành vi nhất định.</w:t>
      </w:r>
    </w:p>
    <w:p w14:paraId="583E7E8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Nhưng doanh nghiệp phải có chính sách, chuẩn bị sẵn các biện pháp cụ thể và có sự kết hợp chặt chẽ với nhau để đảm bảo chiến dịch Marketing đạt được hiệu quả tốt nhất và duy trì tính bền vững.</w:t>
      </w:r>
    </w:p>
    <w:p w14:paraId="7089249C"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Purse Strings – Ngân quỹ</w:t>
      </w:r>
    </w:p>
    <w:p w14:paraId="584E6284"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Nếu tất cả chiến lược chỉ nằm trên giấy mà không có ngân quỹ để thực hiện thì mọi thứ sẽ mãi “dậm chân tại chỗ”.</w:t>
      </w:r>
    </w:p>
    <w:p w14:paraId="522646E1"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Ngân quỹ sẽ thông qua nhiều nguồn như: Lợi nhuận kinh doanh, trợ cấp xã hội, quỹ từ thiện…</w:t>
      </w:r>
    </w:p>
    <w:p w14:paraId="217A1948" w14:textId="77777777" w:rsidR="00D21F9B" w:rsidRPr="00F0224E" w:rsidRDefault="00D21F9B" w:rsidP="00D21F9B">
      <w:pPr>
        <w:pStyle w:val="ListParagraph"/>
        <w:numPr>
          <w:ilvl w:val="0"/>
          <w:numId w:val="15"/>
        </w:numPr>
        <w:spacing w:after="0" w:line="240" w:lineRule="auto"/>
        <w:outlineLvl w:val="1"/>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10 Bước xây dựng chiến lược Marketing Mix hiệu quả</w:t>
      </w:r>
    </w:p>
    <w:p w14:paraId="64289614"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1: Xác định mục đích</w:t>
      </w:r>
    </w:p>
    <w:p w14:paraId="04125C94"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Đầu tiên, doanh nghiệp bạn cần xác định rõ kết quả chiến dịch bạn muốn đạt được:</w:t>
      </w:r>
    </w:p>
    <w:p w14:paraId="4F764F0A" w14:textId="77777777" w:rsidR="00D21F9B" w:rsidRPr="00F0224E" w:rsidRDefault="00D21F9B" w:rsidP="00D21F9B">
      <w:pPr>
        <w:numPr>
          <w:ilvl w:val="0"/>
          <w:numId w:val="5"/>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Tăng nhận diện thương hiệu trực tuyến?</w:t>
      </w:r>
    </w:p>
    <w:p w14:paraId="08C31218" w14:textId="77777777" w:rsidR="00D21F9B" w:rsidRPr="00F0224E" w:rsidRDefault="00D21F9B" w:rsidP="00D21F9B">
      <w:pPr>
        <w:numPr>
          <w:ilvl w:val="0"/>
          <w:numId w:val="5"/>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Thu hút nhiều khách hàng hơn?</w:t>
      </w:r>
    </w:p>
    <w:p w14:paraId="3E99E5EE" w14:textId="77777777" w:rsidR="00D21F9B" w:rsidRPr="00F0224E" w:rsidRDefault="00D21F9B" w:rsidP="00D21F9B">
      <w:pPr>
        <w:numPr>
          <w:ilvl w:val="0"/>
          <w:numId w:val="5"/>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Doanh số nhiều hơn?…</w:t>
      </w:r>
    </w:p>
    <w:p w14:paraId="3116B2AE"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Mỗi chiến lược Marketing của doanh nghiệp đều có mục tiêu riêng. Đồng thời bạn cũng nên lưu ý khung giờ cụ thể khi triển khai chiến dịch để đảm bảo kết quả đạt được như mong đợi.</w:t>
      </w:r>
    </w:p>
    <w:p w14:paraId="4ED1812C"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2. Thiết lập ngân sách</w:t>
      </w:r>
    </w:p>
    <w:p w14:paraId="56554528" w14:textId="77777777" w:rsidR="00D21F9B" w:rsidRPr="00241F77" w:rsidRDefault="00D21F9B" w:rsidP="00D21F9B">
      <w:pPr>
        <w:spacing w:after="0" w:line="240" w:lineRule="auto"/>
        <w:rPr>
          <w:rFonts w:ascii="Times New Roman" w:eastAsia="Times New Roman" w:hAnsi="Times New Roman" w:cs="Times New Roman"/>
          <w:sz w:val="28"/>
          <w:szCs w:val="28"/>
        </w:rPr>
      </w:pPr>
      <w:r w:rsidRPr="00241F77">
        <w:rPr>
          <w:rFonts w:ascii="Times New Roman" w:eastAsia="Times New Roman" w:hAnsi="Times New Roman" w:cs="Times New Roman"/>
          <w:sz w:val="28"/>
          <w:szCs w:val="28"/>
        </w:rPr>
        <w:t>Ở bước này cần suy nghĩ và tính toán thật kỹ: Sẵn sàng đầu tư số vốn bao nhiêu để nghiên cứu người dùng, đổi mới sản phẩm và thực hiện các chiến dịch quảng cáo?</w:t>
      </w:r>
    </w:p>
    <w:p w14:paraId="204AF702"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76F2DBA5"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72576" behindDoc="0" locked="0" layoutInCell="1" allowOverlap="1" wp14:anchorId="6B86C075" wp14:editId="5BA1369F">
            <wp:simplePos x="0" y="0"/>
            <wp:positionH relativeFrom="margin">
              <wp:posOffset>1701165</wp:posOffset>
            </wp:positionH>
            <wp:positionV relativeFrom="paragraph">
              <wp:posOffset>76835</wp:posOffset>
            </wp:positionV>
            <wp:extent cx="3376817" cy="1870572"/>
            <wp:effectExtent l="0" t="0" r="0" b="0"/>
            <wp:wrapNone/>
            <wp:docPr id="142" name="Picture 142" descr="Marketing mix là gì? 10 Bước triển khai Marketing mix đỉnh cao 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rketing mix là gì? 10 Bước triển khai Marketing mix đỉnh cao hình ảnh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76817" cy="187057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E13390"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23840770"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B1E0B49"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AA3C0D0"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2728EED7" w14:textId="77777777" w:rsidR="00D21F9B" w:rsidRDefault="00D21F9B" w:rsidP="00D21F9B">
      <w:pPr>
        <w:spacing w:after="0" w:line="240" w:lineRule="auto"/>
        <w:rPr>
          <w:rFonts w:ascii="Times New Roman" w:eastAsia="Times New Roman" w:hAnsi="Times New Roman" w:cs="Times New Roman"/>
          <w:sz w:val="28"/>
          <w:szCs w:val="28"/>
        </w:rPr>
      </w:pPr>
    </w:p>
    <w:p w14:paraId="685F6A92" w14:textId="77777777" w:rsidR="00D21F9B" w:rsidRDefault="00D21F9B" w:rsidP="00D21F9B">
      <w:pPr>
        <w:spacing w:after="0" w:line="240" w:lineRule="auto"/>
        <w:rPr>
          <w:rFonts w:ascii="Times New Roman" w:eastAsia="Times New Roman" w:hAnsi="Times New Roman" w:cs="Times New Roman"/>
          <w:sz w:val="28"/>
          <w:szCs w:val="28"/>
        </w:rPr>
      </w:pPr>
    </w:p>
    <w:p w14:paraId="2F885348"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BEFCEBF"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9DB23D7"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46FAE09F"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218814B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Thiết lập ngân sách đầu tư hiệu quả</w:t>
      </w:r>
    </w:p>
    <w:p w14:paraId="7C8FB254"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3: Xác định USP của sản phẩm</w:t>
      </w:r>
    </w:p>
    <w:p w14:paraId="2FB93867"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USP là Lợi điểm bán hàng độc nhất – làm nổi bật những đặc tính của sản phẩm có thể đáp ứng tốt cho nhu cầu người dùng.</w:t>
      </w:r>
    </w:p>
    <w:p w14:paraId="6FB592DE"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Tốt nhất, nên đưa ra 1 – 2 tính năng độc đáo, khác biệt so với đối thủ của mình.</w:t>
      </w:r>
    </w:p>
    <w:p w14:paraId="23D04B7B"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4: Nghiên cứu người dùng mục tiêu</w:t>
      </w:r>
    </w:p>
    <w:p w14:paraId="08EC78D7"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Để tạo một chiến lược Marketing mix chi tiết và hiệu quả, cần hiểu rõ khách hàng của mình đang cần gì và muốn gì ở sản phẩm / dịch vụ của doanh nghiệp.</w:t>
      </w:r>
    </w:p>
    <w:p w14:paraId="72E48AB2"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Tốt nhất, hãy tạo một hồ sơ để lưu trữ tất cả dữ liệu quan trọng mà bạn đã thu thập về khách hàng của mình. Thông qua đó, bạn có thể phác thảo tổng thể Nhân khẩu học lý tưởng là ai?</w:t>
      </w:r>
    </w:p>
    <w:p w14:paraId="44A9D084"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5: Tham khảo ý kiến khách hàng</w:t>
      </w:r>
    </w:p>
    <w:p w14:paraId="41B1298D"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Thực hiện các cuộc khảo sát để biết được ý kiến chân thực của khách hàng về doanh nghiệp bạn:</w:t>
      </w:r>
    </w:p>
    <w:p w14:paraId="4493D8A5" w14:textId="77777777" w:rsidR="00D21F9B" w:rsidRPr="00F0224E" w:rsidRDefault="00D21F9B" w:rsidP="00D21F9B">
      <w:pPr>
        <w:numPr>
          <w:ilvl w:val="0"/>
          <w:numId w:val="6"/>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Cảm nghĩ của khách hàng về dịch vụ / sản phẩm?</w:t>
      </w:r>
    </w:p>
    <w:p w14:paraId="76EB0449" w14:textId="77777777" w:rsidR="00D21F9B" w:rsidRPr="00F0224E" w:rsidRDefault="00D21F9B" w:rsidP="00D21F9B">
      <w:pPr>
        <w:numPr>
          <w:ilvl w:val="0"/>
          <w:numId w:val="6"/>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Họ có hài lòng về sản phẩm của bạn không?</w:t>
      </w:r>
    </w:p>
    <w:p w14:paraId="31105643" w14:textId="77777777" w:rsidR="00D21F9B" w:rsidRPr="00F0224E" w:rsidRDefault="00D21F9B" w:rsidP="00D21F9B">
      <w:pPr>
        <w:numPr>
          <w:ilvl w:val="0"/>
          <w:numId w:val="6"/>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Lợi ích đặc biệt nào mà sản phẩm mang lại cho khách hàng?</w:t>
      </w:r>
    </w:p>
    <w:p w14:paraId="5ACA17FD" w14:textId="77777777" w:rsidR="00D21F9B" w:rsidRPr="00F0224E" w:rsidRDefault="00D21F9B" w:rsidP="00D21F9B">
      <w:pPr>
        <w:numPr>
          <w:ilvl w:val="0"/>
          <w:numId w:val="6"/>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Sản phẩm có đáp ứng nhu cầu của khách hàng?</w:t>
      </w:r>
    </w:p>
    <w:p w14:paraId="160721F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73600" behindDoc="0" locked="0" layoutInCell="1" allowOverlap="1" wp14:anchorId="21E8A860" wp14:editId="57F13593">
            <wp:simplePos x="0" y="0"/>
            <wp:positionH relativeFrom="column">
              <wp:posOffset>1632585</wp:posOffset>
            </wp:positionH>
            <wp:positionV relativeFrom="paragraph">
              <wp:posOffset>74295</wp:posOffset>
            </wp:positionV>
            <wp:extent cx="2609850" cy="1465955"/>
            <wp:effectExtent l="0" t="0" r="0" b="1270"/>
            <wp:wrapNone/>
            <wp:docPr id="143" name="Picture 143" descr="Marketing mix là gì? 10 Bước triển khai Marketing mix đỉnh cao 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rketing mix là gì? 10 Bước triển khai Marketing mix đỉnh cao hình ảnh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09850" cy="14659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AF17DD"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A333AED"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A684E12"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4E87D650"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4C35A9BB"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41BD4FA3"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6A4FEDA"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2D1B47B"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205B0DE"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F5F1ADA"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E95EDBE"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8CE75FB"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Khảo sát khách hàng để biết rõ họ đang nghĩ gì về doanh nghiệp</w:t>
      </w:r>
    </w:p>
    <w:p w14:paraId="4390DD80"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6. Xác định chi tiết sản phẩm của cá nhân</w:t>
      </w:r>
    </w:p>
    <w:p w14:paraId="278E3DA2"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Dành thời gian để sản xuất nhiều nội dung chất lượng để mô tả sản phẩm / dịch vụ chi tiết. Tập trung vào các điểm nổi bật để làm nổi bật giá trị sản phẩm.</w:t>
      </w:r>
    </w:p>
    <w:p w14:paraId="16DF4A4B"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7: Xây dựng các kênh phân phối</w:t>
      </w:r>
    </w:p>
    <w:p w14:paraId="0F31DBF1"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Tùy thuộc vào từng nhóm sản phẩm và đối tượng mục tiêu, sẽ xây dựng kênh phân phối dựa trên các tùy chỉnh sau:</w:t>
      </w:r>
    </w:p>
    <w:p w14:paraId="06CF64FA" w14:textId="77777777" w:rsidR="00D21F9B" w:rsidRPr="00F0224E" w:rsidRDefault="00D21F9B" w:rsidP="00D21F9B">
      <w:pPr>
        <w:numPr>
          <w:ilvl w:val="0"/>
          <w:numId w:val="7"/>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Cung cấp cho nhà phân phối =&gt; Cửa hàng bán lẻ =&gt; Người tiêu dùng.</w:t>
      </w:r>
    </w:p>
    <w:p w14:paraId="5D6175AE" w14:textId="77777777" w:rsidR="00D21F9B" w:rsidRPr="00F0224E" w:rsidRDefault="00D21F9B" w:rsidP="00D21F9B">
      <w:pPr>
        <w:numPr>
          <w:ilvl w:val="0"/>
          <w:numId w:val="7"/>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Cung cấp trực tiếp cho nhà bán lẻ.</w:t>
      </w:r>
    </w:p>
    <w:p w14:paraId="7EEC6A26" w14:textId="77777777" w:rsidR="00D21F9B" w:rsidRPr="00F0224E" w:rsidRDefault="00D21F9B" w:rsidP="00D21F9B">
      <w:pPr>
        <w:numPr>
          <w:ilvl w:val="0"/>
          <w:numId w:val="7"/>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Cung cấp trực tiếp cho khách hàng.</w:t>
      </w:r>
    </w:p>
    <w:p w14:paraId="4EB1411E"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8: Tạo chiến lược giá</w:t>
      </w:r>
    </w:p>
    <w:p w14:paraId="011C0BEC"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Nghiên cứu đối thủ cạnh tranh để có thể đưa ra một mức giá thông minh và khiến khách hàng cảm thấy “thỏa mãn” mà không cần quá phụ thuộc vào tâm lý của họ. Bên cạnh đó, bạn cũng nên xem xét:</w:t>
      </w:r>
    </w:p>
    <w:p w14:paraId="2C01FF0E" w14:textId="77777777" w:rsidR="00D21F9B" w:rsidRPr="00F0224E" w:rsidRDefault="00D21F9B" w:rsidP="00D21F9B">
      <w:pPr>
        <w:numPr>
          <w:ilvl w:val="0"/>
          <w:numId w:val="8"/>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Quy trình sản xuất sản phẩm?</w:t>
      </w:r>
    </w:p>
    <w:p w14:paraId="63A276E7" w14:textId="77777777" w:rsidR="00D21F9B" w:rsidRPr="00F0224E" w:rsidRDefault="00D21F9B" w:rsidP="00D21F9B">
      <w:pPr>
        <w:numPr>
          <w:ilvl w:val="0"/>
          <w:numId w:val="8"/>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Đối tượng mục tiêu của mình nằm ở phân khúc nào?</w:t>
      </w:r>
    </w:p>
    <w:p w14:paraId="6AB877CF" w14:textId="77777777" w:rsidR="00D21F9B" w:rsidRPr="00F0224E" w:rsidRDefault="00D21F9B" w:rsidP="00D21F9B">
      <w:pPr>
        <w:numPr>
          <w:ilvl w:val="0"/>
          <w:numId w:val="8"/>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Họ có thể sẵn sàng chi trả những gì?</w:t>
      </w:r>
    </w:p>
    <w:p w14:paraId="41D93A55"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9: Lựa chọn hình thức quảng bá</w:t>
      </w:r>
    </w:p>
    <w:p w14:paraId="459FAB91"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Một chiến dịch Marketing mix sẽ không thành công nếu đội ngũ Marketing của doanh nghiệp không làm tốt công tác quảng bá sản phẩm.</w:t>
      </w:r>
    </w:p>
    <w:p w14:paraId="1985A79B"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Đây là bước cực kỳ quan trọng, giúp khách hàng biết đến thương hiệu và sản phẩm bạn đang cung cấp.</w:t>
      </w:r>
    </w:p>
    <w:p w14:paraId="377B9530"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Có nhiều phương thức quảng bá như:</w:t>
      </w:r>
    </w:p>
    <w:p w14:paraId="1B172EE7" w14:textId="77777777" w:rsidR="00D21F9B" w:rsidRPr="00F0224E" w:rsidRDefault="00D21F9B" w:rsidP="00D21F9B">
      <w:pPr>
        <w:numPr>
          <w:ilvl w:val="0"/>
          <w:numId w:val="9"/>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Advertising – Quảng cáo.</w:t>
      </w:r>
    </w:p>
    <w:p w14:paraId="636F0CF0" w14:textId="77777777" w:rsidR="00D21F9B" w:rsidRPr="00F0224E" w:rsidRDefault="00D21F9B" w:rsidP="00D21F9B">
      <w:pPr>
        <w:numPr>
          <w:ilvl w:val="0"/>
          <w:numId w:val="9"/>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Personal selling – Bán hàng cá nhân.</w:t>
      </w:r>
    </w:p>
    <w:p w14:paraId="365035CB" w14:textId="77777777" w:rsidR="00D21F9B" w:rsidRPr="00F0224E" w:rsidRDefault="00D21F9B" w:rsidP="00D21F9B">
      <w:pPr>
        <w:numPr>
          <w:ilvl w:val="0"/>
          <w:numId w:val="9"/>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Direct Marketing – Tiếp thị trực tiếp.</w:t>
      </w:r>
    </w:p>
    <w:p w14:paraId="3E2C8816" w14:textId="77777777" w:rsidR="00D21F9B" w:rsidRPr="00F0224E" w:rsidRDefault="00D21F9B" w:rsidP="00D21F9B">
      <w:pPr>
        <w:numPr>
          <w:ilvl w:val="0"/>
          <w:numId w:val="9"/>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Public relations (PR) – Quan hệ công chúng.</w:t>
      </w:r>
    </w:p>
    <w:p w14:paraId="4D6D7794" w14:textId="77777777" w:rsidR="00D21F9B" w:rsidRPr="00F0224E" w:rsidRDefault="00D21F9B" w:rsidP="00D21F9B">
      <w:pPr>
        <w:numPr>
          <w:ilvl w:val="0"/>
          <w:numId w:val="9"/>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Sales promotion – Xúc tiến bán hàng.</w:t>
      </w:r>
    </w:p>
    <w:p w14:paraId="7B913C75" w14:textId="77777777" w:rsidR="00D21F9B" w:rsidRPr="00F0224E" w:rsidRDefault="00D21F9B" w:rsidP="00D21F9B">
      <w:pPr>
        <w:numPr>
          <w:ilvl w:val="0"/>
          <w:numId w:val="9"/>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Word of mouth – Truyền miệng.</w:t>
      </w:r>
    </w:p>
    <w:p w14:paraId="0DC95097"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7F255C8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74624" behindDoc="0" locked="0" layoutInCell="1" allowOverlap="1" wp14:anchorId="34CF5588" wp14:editId="11111A9A">
            <wp:simplePos x="0" y="0"/>
            <wp:positionH relativeFrom="column">
              <wp:posOffset>1584960</wp:posOffset>
            </wp:positionH>
            <wp:positionV relativeFrom="paragraph">
              <wp:posOffset>95885</wp:posOffset>
            </wp:positionV>
            <wp:extent cx="2981325" cy="1565241"/>
            <wp:effectExtent l="0" t="0" r="0" b="0"/>
            <wp:wrapNone/>
            <wp:docPr id="144" name="Picture 144" descr="Marketing mix là gì? 10 Bước triển khai Marketing mix đỉnh cao 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keting mix là gì? 10 Bước triển khai Marketing mix đỉnh cao hình ảnh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81325" cy="156524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5BF000"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7D131021"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F5EC3EA"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18EC0A6"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C817592"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D885701"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27E89AC"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B7449D3"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77410249"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401942C"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Khảo sát khách hàng để biết rõ họ đang nghĩ gì về doanh nghiệp</w:t>
      </w:r>
    </w:p>
    <w:p w14:paraId="1B9E13F5"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10: Đừng quên Inbound Marketing!</w:t>
      </w:r>
    </w:p>
    <w:p w14:paraId="1A706BC8"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Inbound Marketing là một phương thức tiếp thị hướng nội – đóng vai trò rất quan trọng để xây dựng một chiến dịch Marketing mix hoàn hảo.</w:t>
      </w:r>
    </w:p>
    <w:p w14:paraId="65E39FF6"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Triển khai Inbound Marketing hiệu quả sẽ gồm:</w:t>
      </w:r>
    </w:p>
    <w:p w14:paraId="687C8512" w14:textId="77777777" w:rsidR="00D21F9B" w:rsidRPr="00F0224E" w:rsidRDefault="00D21F9B" w:rsidP="00D21F9B">
      <w:pPr>
        <w:numPr>
          <w:ilvl w:val="0"/>
          <w:numId w:val="10"/>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Lập trình – Thiết kế website</w:t>
      </w:r>
    </w:p>
    <w:p w14:paraId="0C09E22D" w14:textId="77777777" w:rsidR="00D21F9B" w:rsidRPr="00F0224E" w:rsidRDefault="00D21F9B" w:rsidP="00D21F9B">
      <w:pPr>
        <w:numPr>
          <w:ilvl w:val="0"/>
          <w:numId w:val="10"/>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Viết Blog</w:t>
      </w:r>
    </w:p>
    <w:p w14:paraId="72369BA1" w14:textId="77777777" w:rsidR="00D21F9B" w:rsidRPr="00F0224E" w:rsidRDefault="00D21F9B" w:rsidP="00D21F9B">
      <w:pPr>
        <w:numPr>
          <w:ilvl w:val="0"/>
          <w:numId w:val="10"/>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Tối ưu hóa công cụ tìm kiếm (SEO)</w:t>
      </w:r>
    </w:p>
    <w:p w14:paraId="33FD740A" w14:textId="77777777" w:rsidR="00D21F9B" w:rsidRPr="00F0224E" w:rsidRDefault="00D21F9B" w:rsidP="00D21F9B">
      <w:pPr>
        <w:numPr>
          <w:ilvl w:val="0"/>
          <w:numId w:val="10"/>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Truyền thông xã hội (Social Media)</w:t>
      </w:r>
    </w:p>
    <w:p w14:paraId="1D59638D" w14:textId="77777777" w:rsidR="00D21F9B" w:rsidRPr="00F0224E" w:rsidRDefault="00D21F9B" w:rsidP="00D21F9B">
      <w:pPr>
        <w:numPr>
          <w:ilvl w:val="0"/>
          <w:numId w:val="10"/>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Email Marketing</w:t>
      </w:r>
    </w:p>
    <w:p w14:paraId="094CC961" w14:textId="77777777" w:rsidR="00D21F9B" w:rsidRDefault="00D21F9B" w:rsidP="00D21F9B">
      <w:pPr>
        <w:spacing w:after="0" w:line="240" w:lineRule="auto"/>
        <w:ind w:left="660"/>
        <w:rPr>
          <w:rFonts w:ascii="Times New Roman" w:eastAsia="Times New Roman" w:hAnsi="Times New Roman" w:cs="Times New Roman"/>
          <w:sz w:val="28"/>
          <w:szCs w:val="28"/>
        </w:rPr>
      </w:pPr>
      <w:r w:rsidRPr="00446CAF">
        <w:rPr>
          <w:rFonts w:ascii="Times New Roman" w:eastAsia="Times New Roman" w:hAnsi="Times New Roman" w:cs="Times New Roman"/>
          <w:sz w:val="28"/>
          <w:szCs w:val="28"/>
        </w:rPr>
        <w:t>Việc áp dụng các chiến lược marketing mix giúp các doanh nghiệp đi đúng hướng và đạt được mục tiêu đề ra. Tất cả các yếu tố trong 4P marketing hay 7P marketing đều quan trọng và mang đến hiệu quả tiếp thị khác nhau. Nhà quản lý và các marketer có thể tham khảo một số mẫu marketing mix [Template] sau đây:</w:t>
      </w:r>
    </w:p>
    <w:p w14:paraId="61D647B5" w14:textId="77777777" w:rsidR="00D21F9B" w:rsidRDefault="00D21F9B" w:rsidP="00D21F9B">
      <w:pPr>
        <w:spacing w:after="0" w:line="240" w:lineRule="auto"/>
        <w:ind w:left="660"/>
        <w:rPr>
          <w:rFonts w:ascii="Times New Roman" w:eastAsia="Times New Roman" w:hAnsi="Times New Roman" w:cs="Times New Roman"/>
          <w:sz w:val="28"/>
          <w:szCs w:val="28"/>
        </w:rPr>
      </w:pPr>
    </w:p>
    <w:p w14:paraId="7489D0CE" w14:textId="77777777" w:rsidR="00D21F9B" w:rsidRDefault="00D21F9B" w:rsidP="00D21F9B">
      <w:pPr>
        <w:spacing w:after="0" w:line="240" w:lineRule="auto"/>
        <w:ind w:left="660"/>
        <w:rPr>
          <w:rFonts w:ascii="Times New Roman" w:eastAsia="Times New Roman" w:hAnsi="Times New Roman" w:cs="Times New Roman"/>
          <w:sz w:val="28"/>
          <w:szCs w:val="28"/>
        </w:rPr>
      </w:pPr>
    </w:p>
    <w:p w14:paraId="661C57CF" w14:textId="77777777" w:rsidR="00D21F9B" w:rsidRDefault="00D21F9B" w:rsidP="00D21F9B">
      <w:pPr>
        <w:spacing w:after="0" w:line="240" w:lineRule="auto"/>
        <w:ind w:left="660"/>
        <w:rPr>
          <w:rFonts w:ascii="Times New Roman" w:eastAsia="Times New Roman" w:hAnsi="Times New Roman" w:cs="Times New Roman"/>
          <w:sz w:val="28"/>
          <w:szCs w:val="28"/>
        </w:rPr>
      </w:pPr>
    </w:p>
    <w:p w14:paraId="68618C78" w14:textId="77777777" w:rsidR="00D21F9B" w:rsidRDefault="00D21F9B" w:rsidP="00D21F9B">
      <w:pPr>
        <w:spacing w:after="0" w:line="240" w:lineRule="auto"/>
        <w:ind w:left="660"/>
        <w:rPr>
          <w:rFonts w:ascii="Times New Roman" w:eastAsia="Times New Roman" w:hAnsi="Times New Roman" w:cs="Times New Roman"/>
          <w:sz w:val="28"/>
          <w:szCs w:val="28"/>
        </w:rPr>
      </w:pPr>
    </w:p>
    <w:p w14:paraId="0156C37F" w14:textId="77777777" w:rsidR="00D21F9B" w:rsidRDefault="00D21F9B" w:rsidP="00D21F9B">
      <w:pPr>
        <w:spacing w:after="0" w:line="240" w:lineRule="auto"/>
        <w:ind w:left="660"/>
        <w:rPr>
          <w:rFonts w:ascii="Times New Roman" w:eastAsia="Times New Roman" w:hAnsi="Times New Roman" w:cs="Times New Roman"/>
          <w:sz w:val="28"/>
          <w:szCs w:val="28"/>
        </w:rPr>
      </w:pPr>
    </w:p>
    <w:p w14:paraId="789681D3" w14:textId="77777777" w:rsidR="00D21F9B" w:rsidRDefault="00D21F9B" w:rsidP="00D21F9B">
      <w:pPr>
        <w:spacing w:after="0" w:line="240" w:lineRule="auto"/>
        <w:ind w:left="660"/>
        <w:rPr>
          <w:rFonts w:ascii="Times New Roman" w:eastAsia="Times New Roman" w:hAnsi="Times New Roman" w:cs="Times New Roman"/>
          <w:sz w:val="28"/>
          <w:szCs w:val="28"/>
        </w:rPr>
      </w:pPr>
    </w:p>
    <w:p w14:paraId="40FF7FAD" w14:textId="77777777" w:rsidR="00D21F9B" w:rsidRDefault="00D21F9B" w:rsidP="00D21F9B">
      <w:pPr>
        <w:spacing w:after="0" w:line="240" w:lineRule="auto"/>
        <w:ind w:left="660"/>
        <w:rPr>
          <w:rFonts w:ascii="Times New Roman" w:eastAsia="Times New Roman" w:hAnsi="Times New Roman" w:cs="Times New Roman"/>
          <w:sz w:val="28"/>
          <w:szCs w:val="28"/>
        </w:rPr>
      </w:pPr>
    </w:p>
    <w:p w14:paraId="24D1F72D" w14:textId="77777777" w:rsidR="00D21F9B" w:rsidRPr="00446CAF" w:rsidRDefault="00D21F9B" w:rsidP="00D21F9B">
      <w:pPr>
        <w:spacing w:after="0" w:line="240" w:lineRule="auto"/>
        <w:ind w:left="660"/>
        <w:rPr>
          <w:rFonts w:ascii="Times New Roman" w:eastAsia="Times New Roman" w:hAnsi="Times New Roman" w:cs="Times New Roman"/>
          <w:sz w:val="28"/>
          <w:szCs w:val="28"/>
        </w:rPr>
      </w:pPr>
    </w:p>
    <w:p w14:paraId="26043F55"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noProof/>
          <w:sz w:val="28"/>
          <w:szCs w:val="28"/>
        </w:rPr>
        <w:lastRenderedPageBreak/>
        <w:drawing>
          <wp:anchor distT="0" distB="0" distL="114300" distR="114300" simplePos="0" relativeHeight="251693056" behindDoc="0" locked="0" layoutInCell="1" allowOverlap="1" wp14:anchorId="58363167" wp14:editId="321223BF">
            <wp:simplePos x="0" y="0"/>
            <wp:positionH relativeFrom="page">
              <wp:posOffset>1819275</wp:posOffset>
            </wp:positionH>
            <wp:positionV relativeFrom="paragraph">
              <wp:posOffset>2540</wp:posOffset>
            </wp:positionV>
            <wp:extent cx="4610100" cy="2877984"/>
            <wp:effectExtent l="0" t="0" r="0" b="0"/>
            <wp:wrapNone/>
            <wp:docPr id="149" name="Picture 149" descr="Mẫu hỗn hợp tiếp thị công 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ẫu hỗn hợp tiếp thị công ty"/>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10100" cy="287798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FE6C62"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3A90B089"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5BD155CE"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08D5981B"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0538F63D"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754B3F00"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62BCCFB8"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0079B544"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582BA900"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1DFF40CA"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646557E1"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1EE92C0E"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724BDC57"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6350EBD7"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32748939" w14:textId="77777777" w:rsidR="00D21F9B" w:rsidRPr="00F0224E" w:rsidRDefault="00D21F9B" w:rsidP="00D21F9B">
      <w:pPr>
        <w:shd w:val="clear" w:color="auto" w:fill="FFFFFF"/>
        <w:spacing w:after="0" w:line="240" w:lineRule="auto"/>
        <w:jc w:val="both"/>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Mẫu marketing mix đơn giản</w:t>
      </w:r>
    </w:p>
    <w:p w14:paraId="3BC11BAF"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Mẫu marketing mix đơn giản này là khởi đầu lý tưởng cho các doanh nghiệp khi muốn áp dụng tiếp thị hỗn hợp. Với mẫu này nhà sản xuất có thể nắm bắt tất cả các yếu tố liên quan đến việc tiếp thị một sản phẩm. </w:t>
      </w:r>
    </w:p>
    <w:p w14:paraId="7A4FE974"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inline distT="0" distB="0" distL="0" distR="0" wp14:anchorId="7CF21C5E" wp14:editId="6F373503">
            <wp:extent cx="5717540" cy="3569335"/>
            <wp:effectExtent l="0" t="0" r="0" b="0"/>
            <wp:docPr id="34" name="Picture 34" descr="Mẫu hỗn hợp tiếp thị đơn gi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ẫu hỗn hợp tiếp thị đơn giản"/>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17540" cy="3569335"/>
                    </a:xfrm>
                    <a:prstGeom prst="rect">
                      <a:avLst/>
                    </a:prstGeom>
                    <a:noFill/>
                    <a:ln>
                      <a:noFill/>
                    </a:ln>
                  </pic:spPr>
                </pic:pic>
              </a:graphicData>
            </a:graphic>
          </wp:inline>
        </w:drawing>
      </w:r>
    </w:p>
    <w:p w14:paraId="66BC0205" w14:textId="77777777" w:rsidR="00D21F9B" w:rsidRPr="00F0224E" w:rsidRDefault="00D21F9B" w:rsidP="00D21F9B">
      <w:pPr>
        <w:shd w:val="clear" w:color="auto" w:fill="F5F5F5"/>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Mẫu hỗn hợp tiếp thị đơn giản</w:t>
      </w:r>
    </w:p>
    <w:p w14:paraId="55A675D2" w14:textId="77777777" w:rsidR="00D21F9B" w:rsidRPr="00F0224E" w:rsidRDefault="00D21F9B" w:rsidP="00D21F9B">
      <w:pPr>
        <w:shd w:val="clear" w:color="auto" w:fill="FFFFFF"/>
        <w:spacing w:after="0" w:line="240" w:lineRule="auto"/>
        <w:jc w:val="both"/>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Mẫu marketing mix doanh nghiệp</w:t>
      </w:r>
    </w:p>
    <w:p w14:paraId="6E02EABA"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Mẫu chiến lược marketing mix này được áp dụng cho toàn doanh nghiệp. Nhà quản lý có thể phác thảo các sáng kiến, kế hoạch tiếp cho hầu hết hoặc tất cả các sản phẩm/dịch vụ mà doanh nghiệp đang cung cấp. </w:t>
      </w:r>
    </w:p>
    <w:p w14:paraId="00F3E1ED"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272EFA6B" w14:textId="77777777" w:rsidR="00D21F9B" w:rsidRPr="00F0224E" w:rsidRDefault="00D21F9B" w:rsidP="00D21F9B">
      <w:pPr>
        <w:shd w:val="clear" w:color="auto" w:fill="F5F5F5"/>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Mẫu hỗn hợp tiếp thị doanh nghiệp</w:t>
      </w:r>
    </w:p>
    <w:p w14:paraId="5049B2FD" w14:textId="77777777" w:rsidR="00D21F9B" w:rsidRPr="00F0224E" w:rsidRDefault="00D21F9B" w:rsidP="00D21F9B">
      <w:pPr>
        <w:shd w:val="clear" w:color="auto" w:fill="FFFFFF"/>
        <w:spacing w:after="0" w:line="240" w:lineRule="auto"/>
        <w:jc w:val="both"/>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Mẫu marketing mix có cấu trúc</w:t>
      </w:r>
    </w:p>
    <w:p w14:paraId="36646A44"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Các mẫu chiến lược tiếp thị hỗn hợp với hình ảnh và cấu trúc rõ ràng sẽ giúp kế hoạch marketing trở nên dễ dàng và đi thẳng vào vấn đề hơn. Mẫu marketing mix với cấu trúc gạch đầu dòng này là lựa chọn lý tưởng dành cho các doanh nghiệp.</w:t>
      </w:r>
    </w:p>
    <w:p w14:paraId="454D8679"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92032" behindDoc="0" locked="0" layoutInCell="1" allowOverlap="1" wp14:anchorId="33F99F77" wp14:editId="0A6756F3">
            <wp:simplePos x="0" y="0"/>
            <wp:positionH relativeFrom="page">
              <wp:align>center</wp:align>
            </wp:positionH>
            <wp:positionV relativeFrom="paragraph">
              <wp:posOffset>2540</wp:posOffset>
            </wp:positionV>
            <wp:extent cx="4305300" cy="2687411"/>
            <wp:effectExtent l="0" t="0" r="0" b="0"/>
            <wp:wrapNone/>
            <wp:docPr id="150" name="Picture 150" descr="Mẫu hỗn hợp tiếp thị có cấu trú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ẫu hỗn hợp tiếp thị có cấu trúc"/>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05300" cy="268741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2CACA5"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2EE803DE"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15E931E5"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2E2BD44B"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627BFA44"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493CE54F"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4035E30A"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6E53BA37"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1D1BCA0B"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4E22B76D"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24E3A99D"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4CEEBDC8"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7DF38203"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01CF9D90" w14:textId="77777777" w:rsidR="00D21F9B" w:rsidRPr="00F0224E" w:rsidRDefault="00D21F9B" w:rsidP="00D21F9B">
      <w:pPr>
        <w:shd w:val="clear" w:color="auto" w:fill="F5F5F5"/>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Mẫu hỗn hợp tiếp thị có cấu trúc</w:t>
      </w:r>
    </w:p>
    <w:p w14:paraId="14DC4327" w14:textId="77777777" w:rsidR="00D21F9B" w:rsidRPr="00F0224E" w:rsidRDefault="00D21F9B" w:rsidP="00D21F9B">
      <w:pPr>
        <w:shd w:val="clear" w:color="auto" w:fill="FFFFFF"/>
        <w:spacing w:after="0" w:line="240" w:lineRule="auto"/>
        <w:jc w:val="both"/>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Mẫu marketing mix sản xuất</w:t>
      </w:r>
    </w:p>
    <w:p w14:paraId="6108FE98"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91008" behindDoc="0" locked="0" layoutInCell="1" allowOverlap="1" wp14:anchorId="397F5D07" wp14:editId="6620AA96">
            <wp:simplePos x="0" y="0"/>
            <wp:positionH relativeFrom="page">
              <wp:posOffset>2267166</wp:posOffset>
            </wp:positionH>
            <wp:positionV relativeFrom="paragraph">
              <wp:posOffset>675640</wp:posOffset>
            </wp:positionV>
            <wp:extent cx="3771900" cy="2354715"/>
            <wp:effectExtent l="0" t="0" r="0" b="7620"/>
            <wp:wrapNone/>
            <wp:docPr id="151" name="Picture 151" descr="Mẫu hỗn hợp tiếp thị sản xu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ẫu hỗn hợp tiếp thị sản xuấ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71900" cy="23547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0224E">
        <w:rPr>
          <w:rFonts w:ascii="Times New Roman" w:eastAsia="Times New Roman" w:hAnsi="Times New Roman" w:cs="Times New Roman"/>
          <w:sz w:val="28"/>
          <w:szCs w:val="28"/>
        </w:rPr>
        <w:t>Cuối cùng, mẫu hỗn hợp tiếp thị sản xuất được ứng dụng phổ biến trong nội bộ doanh nghiệp. Mẫu này giúp trả lời các câu hỏi về nỗ lực tiếp cận thị trường đối với các sản phẩm và dịch vụ mà doanh nghiệp đang cung cấp.</w:t>
      </w:r>
    </w:p>
    <w:p w14:paraId="311BEC61"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174812F1"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430B68E3"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27C3B54B"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1A0EB625"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416E7040"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44D513AD"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3D60B82D"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42867881"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3BC9C4C1"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468DFC6D"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5019B30B"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04F697D9"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322FBD2F" w14:textId="7110D2A9"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Mẫu hỗn hợp tiếp thị sản xuất</w:t>
      </w:r>
    </w:p>
    <w:p w14:paraId="6C7972A3" w14:textId="77777777" w:rsidR="00D21F9B" w:rsidRPr="00F0224E"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0A2FCAC2" w14:textId="77777777" w:rsidR="00D21F9B" w:rsidRPr="00F0224E" w:rsidRDefault="00D21F9B" w:rsidP="00D21F9B">
      <w:pPr>
        <w:pStyle w:val="ListParagraph"/>
        <w:numPr>
          <w:ilvl w:val="0"/>
          <w:numId w:val="15"/>
        </w:numPr>
        <w:shd w:val="clear" w:color="auto" w:fill="FFFFFF"/>
        <w:spacing w:after="0" w:line="240" w:lineRule="auto"/>
        <w:jc w:val="both"/>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Phương thức phát triển chiến lược marketing hỗn hợp</w:t>
      </w:r>
    </w:p>
    <w:p w14:paraId="66822B8C"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Marketing hỗn hợp kết hợp từ nhiều yếu tố, được lên kế hoạch và triển khai bởi nhiều bộ phận hoặc cả doanh nghiệp. Chính vì vậy nhà quản trị cần thiết lập một chiến lược marketing hỗn hợp cho từng dòng sản phẩm sắp tung ra thị trường hoặc cho toàn bộ doanh nghiệp. Để triển khai chiến lược tiếp thị hỗn hợp hoàn chỉnh các doanh nghiệp có thể áp dụng các bước sau đây: </w:t>
      </w:r>
    </w:p>
    <w:p w14:paraId="2ACD871B" w14:textId="77777777" w:rsidR="00D21F9B" w:rsidRPr="00F0224E" w:rsidRDefault="00D21F9B" w:rsidP="00D21F9B">
      <w:pPr>
        <w:numPr>
          <w:ilvl w:val="0"/>
          <w:numId w:val="11"/>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Tham gia vào nghiên cứu thị trường và phát triển sản phẩm</w:t>
      </w:r>
    </w:p>
    <w:p w14:paraId="29C4EA35" w14:textId="77777777" w:rsidR="00D21F9B" w:rsidRPr="00F0224E" w:rsidRDefault="00D21F9B" w:rsidP="00D21F9B">
      <w:pPr>
        <w:numPr>
          <w:ilvl w:val="0"/>
          <w:numId w:val="11"/>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Xác định mô hình định giá của doanh nghiệp</w:t>
      </w:r>
    </w:p>
    <w:p w14:paraId="0259AD1A" w14:textId="77777777" w:rsidR="00D21F9B" w:rsidRPr="00F0224E" w:rsidRDefault="00D21F9B" w:rsidP="00D21F9B">
      <w:pPr>
        <w:numPr>
          <w:ilvl w:val="0"/>
          <w:numId w:val="11"/>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Chọn kênh phân phối phù hợp với mô hình kinh doanh và sản phẩm mà doanh nghiệp cung cấp trên thị trường</w:t>
      </w:r>
    </w:p>
    <w:p w14:paraId="45527A9D" w14:textId="77777777" w:rsidR="00D21F9B" w:rsidRPr="00F0224E" w:rsidRDefault="00D21F9B" w:rsidP="00D21F9B">
      <w:pPr>
        <w:numPr>
          <w:ilvl w:val="0"/>
          <w:numId w:val="11"/>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Chọn chiến thuật quảng cáo phù hợp với từng nhóm đối tượng khách hàng mục tiêu</w:t>
      </w:r>
    </w:p>
    <w:p w14:paraId="0836AD69"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Chiến lược marketing mix mang đến kế hoạch và giải pháp tiếp thị hoàn hảo dành cho các doanh nghiệp ở mọi quy mô và lĩnh vực kinh doanh. Tùy thuộc vào phương thức hoạt động và thực tế mà các doanh nghiệp có thể chú trọng vào các khía cạnh khác nhau trong marketing mix.</w:t>
      </w:r>
    </w:p>
    <w:p w14:paraId="34A74D7E" w14:textId="77777777" w:rsidR="00D21F9B" w:rsidRPr="00F0224E" w:rsidRDefault="00D21F9B" w:rsidP="00D21F9B">
      <w:pPr>
        <w:shd w:val="clear" w:color="auto" w:fill="FFFFFF"/>
        <w:spacing w:after="0" w:line="240" w:lineRule="auto"/>
        <w:rPr>
          <w:rFonts w:ascii="Times New Roman" w:eastAsia="Times New Roman" w:hAnsi="Times New Roman" w:cs="Times New Roman"/>
          <w:b/>
          <w:bCs/>
          <w:sz w:val="28"/>
          <w:szCs w:val="28"/>
        </w:rPr>
      </w:pPr>
    </w:p>
    <w:p w14:paraId="1154A508" w14:textId="77777777" w:rsidR="00D21F9B" w:rsidRPr="00F0224E" w:rsidRDefault="00D21F9B" w:rsidP="00D21F9B">
      <w:pPr>
        <w:pStyle w:val="ListParagraph"/>
        <w:numPr>
          <w:ilvl w:val="0"/>
          <w:numId w:val="15"/>
        </w:numPr>
        <w:shd w:val="clear" w:color="auto" w:fill="FFFFFF"/>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Phân loại marketing trên thị trường</w:t>
      </w:r>
    </w:p>
    <w:p w14:paraId="774BD79B" w14:textId="77777777" w:rsidR="00D21F9B" w:rsidRPr="00446CAF" w:rsidRDefault="00D21F9B" w:rsidP="00D21F9B">
      <w:pPr>
        <w:shd w:val="clear" w:color="auto" w:fill="FFFFFF"/>
        <w:spacing w:after="0" w:line="240" w:lineRule="auto"/>
        <w:rPr>
          <w:rFonts w:ascii="Times New Roman" w:eastAsia="Times New Roman" w:hAnsi="Times New Roman" w:cs="Times New Roman"/>
          <w:sz w:val="28"/>
          <w:szCs w:val="28"/>
        </w:rPr>
      </w:pPr>
      <w:r w:rsidRPr="00446CAF">
        <w:rPr>
          <w:rFonts w:ascii="Times New Roman" w:eastAsia="Times New Roman" w:hAnsi="Times New Roman" w:cs="Times New Roman"/>
          <w:sz w:val="28"/>
          <w:szCs w:val="28"/>
        </w:rPr>
        <w:t>Tùy theo phạm vi hoạt động, đối tượng tác động,… mà những loại hình Marketing mang một số đặc trưng riêng như Marketing nội địa, Marketing toàn cầu, Marketing dịch vụ, Marketing công nghiệp,…</w:t>
      </w:r>
      <w:r w:rsidRPr="00446CAF">
        <w:rPr>
          <w:rFonts w:ascii="Times New Roman" w:eastAsia="Times New Roman" w:hAnsi="Times New Roman" w:cs="Times New Roman"/>
          <w:sz w:val="28"/>
          <w:szCs w:val="28"/>
        </w:rPr>
        <w:br/>
      </w:r>
    </w:p>
    <w:p w14:paraId="339B3BE3"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r w:rsidRPr="00F0224E">
        <w:rPr>
          <w:rFonts w:ascii="Times New Roman" w:eastAsia="Times New Roman" w:hAnsi="Times New Roman" w:cs="Times New Roman"/>
          <w:i/>
          <w:iCs/>
          <w:noProof/>
          <w:sz w:val="28"/>
          <w:szCs w:val="28"/>
        </w:rPr>
        <w:drawing>
          <wp:anchor distT="0" distB="0" distL="114300" distR="114300" simplePos="0" relativeHeight="251675648" behindDoc="0" locked="0" layoutInCell="1" allowOverlap="1" wp14:anchorId="0E3D1C8E" wp14:editId="407C0D1A">
            <wp:simplePos x="0" y="0"/>
            <wp:positionH relativeFrom="margin">
              <wp:align>center</wp:align>
            </wp:positionH>
            <wp:positionV relativeFrom="paragraph">
              <wp:posOffset>6350</wp:posOffset>
            </wp:positionV>
            <wp:extent cx="2390775" cy="1917065"/>
            <wp:effectExtent l="0" t="0" r="9525" b="6985"/>
            <wp:wrapNone/>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90775" cy="1917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554090"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129AD0FF"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585083B4"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23D96BA8"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6703C8A5"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17356020"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75B55A9A"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4961C1E0"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465798FF"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29955AAF"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61C4C290"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a. Căn cứ vào lĩnh vực hoạt động:</w:t>
      </w:r>
    </w:p>
    <w:p w14:paraId="54690A18"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 xml:space="preserve"> Ngày nay, Marketing đã phát triển mạnh, áp dụng trong nhiều lĩnh vực khác nhau và được chia thành hai nhóm chủ yếu là Marketing trong kinh doanh và Marketing phi kinh doanh.</w:t>
      </w:r>
      <w:r w:rsidRPr="00F0224E">
        <w:rPr>
          <w:rFonts w:ascii="Times New Roman" w:eastAsia="Times New Roman" w:hAnsi="Times New Roman" w:cs="Times New Roman"/>
          <w:sz w:val="28"/>
          <w:szCs w:val="28"/>
        </w:rPr>
        <w:br/>
      </w:r>
      <w:r w:rsidRPr="00F0224E">
        <w:rPr>
          <w:rFonts w:ascii="Times New Roman" w:eastAsia="Times New Roman" w:hAnsi="Times New Roman" w:cs="Times New Roman"/>
          <w:sz w:val="28"/>
          <w:szCs w:val="28"/>
          <w:shd w:val="clear" w:color="auto" w:fill="FFFFFF"/>
        </w:rPr>
        <w:t>+ Marketing trong kinh doanh ( Business Marketing): Marketing được ứng dụng trong những lĩnh vực sản xuất kinh doanh như:</w:t>
      </w:r>
      <w:r w:rsidRPr="00F0224E">
        <w:rPr>
          <w:rFonts w:ascii="Times New Roman" w:eastAsia="Times New Roman" w:hAnsi="Times New Roman" w:cs="Times New Roman"/>
          <w:sz w:val="28"/>
          <w:szCs w:val="28"/>
        </w:rPr>
        <w:br/>
      </w:r>
      <w:r w:rsidRPr="00F0224E">
        <w:rPr>
          <w:rFonts w:ascii="Times New Roman" w:eastAsia="Times New Roman" w:hAnsi="Times New Roman" w:cs="Times New Roman"/>
          <w:sz w:val="28"/>
          <w:szCs w:val="28"/>
          <w:shd w:val="clear" w:color="auto" w:fill="FFFFFF"/>
        </w:rPr>
        <w:t>          + Marketing công nghiệp ( Business to Business Marketing)</w:t>
      </w:r>
      <w:r w:rsidRPr="00F0224E">
        <w:rPr>
          <w:rFonts w:ascii="Times New Roman" w:eastAsia="Times New Roman" w:hAnsi="Times New Roman" w:cs="Times New Roman"/>
          <w:sz w:val="28"/>
          <w:szCs w:val="28"/>
        </w:rPr>
        <w:br/>
      </w:r>
      <w:r w:rsidRPr="00F0224E">
        <w:rPr>
          <w:rFonts w:ascii="Times New Roman" w:eastAsia="Times New Roman" w:hAnsi="Times New Roman" w:cs="Times New Roman"/>
          <w:sz w:val="28"/>
          <w:szCs w:val="28"/>
          <w:shd w:val="clear" w:color="auto" w:fill="FFFFFF"/>
        </w:rPr>
        <w:t>          + Marketing thương mại ( Trade Marketing)</w:t>
      </w:r>
      <w:r w:rsidRPr="00F0224E">
        <w:rPr>
          <w:rFonts w:ascii="Times New Roman" w:eastAsia="Times New Roman" w:hAnsi="Times New Roman" w:cs="Times New Roman"/>
          <w:sz w:val="28"/>
          <w:szCs w:val="28"/>
        </w:rPr>
        <w:br/>
      </w:r>
      <w:r w:rsidRPr="00F0224E">
        <w:rPr>
          <w:rFonts w:ascii="Times New Roman" w:eastAsia="Times New Roman" w:hAnsi="Times New Roman" w:cs="Times New Roman"/>
          <w:sz w:val="28"/>
          <w:szCs w:val="28"/>
          <w:shd w:val="clear" w:color="auto" w:fill="FFFFFF"/>
        </w:rPr>
        <w:t>          + Marketing du lịch ( Tourism Marketing)</w:t>
      </w:r>
      <w:r w:rsidRPr="00F0224E">
        <w:rPr>
          <w:rFonts w:ascii="Times New Roman" w:eastAsia="Times New Roman" w:hAnsi="Times New Roman" w:cs="Times New Roman"/>
          <w:sz w:val="28"/>
          <w:szCs w:val="28"/>
        </w:rPr>
        <w:br/>
      </w:r>
      <w:r w:rsidRPr="00F0224E">
        <w:rPr>
          <w:rFonts w:ascii="Times New Roman" w:eastAsia="Times New Roman" w:hAnsi="Times New Roman" w:cs="Times New Roman"/>
          <w:sz w:val="28"/>
          <w:szCs w:val="28"/>
          <w:shd w:val="clear" w:color="auto" w:fill="FFFFFF"/>
        </w:rPr>
        <w:t>          + Marketing dịch vụ ( Service Marketing)</w:t>
      </w:r>
    </w:p>
    <w:p w14:paraId="5CB51741"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A49FEF8"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73C72836"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76672" behindDoc="0" locked="0" layoutInCell="1" allowOverlap="1" wp14:anchorId="30872B8A" wp14:editId="4C9E1417">
            <wp:simplePos x="0" y="0"/>
            <wp:positionH relativeFrom="column">
              <wp:posOffset>1428750</wp:posOffset>
            </wp:positionH>
            <wp:positionV relativeFrom="paragraph">
              <wp:posOffset>58420</wp:posOffset>
            </wp:positionV>
            <wp:extent cx="2467610" cy="1851025"/>
            <wp:effectExtent l="0" t="0" r="889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67610" cy="1851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5EA1B2"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B6DE9BA"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2AC6A06"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B6C3FC5"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12D74F5F"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90CAB14"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60C079E"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368CFAB6"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97AE870"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B34061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lastRenderedPageBreak/>
        <w:t>+ Marketing phi kinh doanh ( Non Business Marketing) hay còn gọi là Marketing xã hội ( Social Marketing). Hình thức Marketing này được ứng dụng trong những lĩnh vực chính trị, văn hóa, y tế, giáo dục, xã hội,..</w:t>
      </w:r>
    </w:p>
    <w:p w14:paraId="75DADF1F"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8AE93A2"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r w:rsidRPr="00F0224E">
        <w:rPr>
          <w:rFonts w:ascii="Times New Roman" w:eastAsia="Times New Roman" w:hAnsi="Times New Roman" w:cs="Times New Roman"/>
          <w:noProof/>
          <w:sz w:val="28"/>
          <w:szCs w:val="28"/>
        </w:rPr>
        <w:drawing>
          <wp:anchor distT="0" distB="0" distL="114300" distR="114300" simplePos="0" relativeHeight="251677696" behindDoc="0" locked="0" layoutInCell="1" allowOverlap="1" wp14:anchorId="677590B8" wp14:editId="243DBEEF">
            <wp:simplePos x="0" y="0"/>
            <wp:positionH relativeFrom="column">
              <wp:posOffset>1009650</wp:posOffset>
            </wp:positionH>
            <wp:positionV relativeFrom="paragraph">
              <wp:posOffset>220345</wp:posOffset>
            </wp:positionV>
            <wp:extent cx="4109085" cy="1112520"/>
            <wp:effectExtent l="0" t="0" r="5715" b="0"/>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09085" cy="1112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6292EF"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3CAB8F93"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1CAFCF73"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1FB62879"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2A3B7E8D"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4772C3D5"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18CFAFB4"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72944063"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3C77186A"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b. Căn cứ vào qui mô, tầm vóc hoạt động:</w:t>
      </w:r>
    </w:p>
    <w:p w14:paraId="3FF07D7D"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_ Marketing vi mô ( Micro marketing): do các doanh nghiệp thực hiện.</w:t>
      </w:r>
    </w:p>
    <w:p w14:paraId="080AFC3B"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87B126A"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78720" behindDoc="0" locked="0" layoutInCell="1" allowOverlap="1" wp14:anchorId="6FD2935D" wp14:editId="7C6C4DFE">
            <wp:simplePos x="0" y="0"/>
            <wp:positionH relativeFrom="margin">
              <wp:align>center</wp:align>
            </wp:positionH>
            <wp:positionV relativeFrom="paragraph">
              <wp:posOffset>227330</wp:posOffset>
            </wp:positionV>
            <wp:extent cx="2467610" cy="1851025"/>
            <wp:effectExtent l="0" t="0" r="8890" b="0"/>
            <wp:wrapTopAndBottom/>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67610" cy="1851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7E4214"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CA58BBB" w14:textId="77777777" w:rsidR="00D21F9B" w:rsidRPr="00F0224E" w:rsidRDefault="00D21F9B" w:rsidP="00453FDF">
      <w:pPr>
        <w:shd w:val="clear" w:color="auto" w:fill="FFFFFF"/>
        <w:spacing w:after="0" w:line="240" w:lineRule="auto"/>
        <w:rPr>
          <w:rFonts w:ascii="Times New Roman" w:eastAsia="Times New Roman" w:hAnsi="Times New Roman" w:cs="Times New Roman"/>
          <w:sz w:val="28"/>
          <w:szCs w:val="28"/>
        </w:rPr>
      </w:pPr>
    </w:p>
    <w:p w14:paraId="55EE6E35"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3706C8F6"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_ Marketing vĩ mô ( Macro Marketing): do các cơ quan của chính phủ  thực hiện nhằm định hướng phát triển các ngành kinh tế, hoặc thị trường chung cả nước.</w:t>
      </w:r>
    </w:p>
    <w:p w14:paraId="1A5859D0"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A7A4F3D"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79744" behindDoc="0" locked="0" layoutInCell="1" allowOverlap="1" wp14:anchorId="61F9092D" wp14:editId="29E1DF96">
            <wp:simplePos x="0" y="0"/>
            <wp:positionH relativeFrom="margin">
              <wp:posOffset>1771650</wp:posOffset>
            </wp:positionH>
            <wp:positionV relativeFrom="paragraph">
              <wp:posOffset>160655</wp:posOffset>
            </wp:positionV>
            <wp:extent cx="2467610" cy="1851025"/>
            <wp:effectExtent l="0" t="0" r="8890" b="0"/>
            <wp:wrapNone/>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67610" cy="1851025"/>
                    </a:xfrm>
                    <a:prstGeom prst="rect">
                      <a:avLst/>
                    </a:prstGeom>
                    <a:noFill/>
                    <a:ln>
                      <a:noFill/>
                    </a:ln>
                  </pic:spPr>
                </pic:pic>
              </a:graphicData>
            </a:graphic>
          </wp:anchor>
        </w:drawing>
      </w:r>
    </w:p>
    <w:p w14:paraId="513EA65C"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B80F109"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CABC966"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755A33E1"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085392C"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31EF1F55"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3D91CB42"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1D2F727A" w14:textId="77777777"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0478172" w14:textId="77777777"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123DC510" w14:textId="720F64A7"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3953C13" w14:textId="1F2E83D7"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568487E6" w14:textId="355E769F"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03F9731A" w14:textId="77777777" w:rsidR="00453FDF" w:rsidRPr="00F0224E"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66BDB7B3"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lastRenderedPageBreak/>
        <w:t>c. Căn cứ vào phạm vi hoạt động:</w:t>
      </w:r>
    </w:p>
    <w:p w14:paraId="173D3368"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0768" behindDoc="0" locked="0" layoutInCell="1" allowOverlap="1" wp14:anchorId="594B47F8" wp14:editId="3814E410">
            <wp:simplePos x="0" y="0"/>
            <wp:positionH relativeFrom="column">
              <wp:posOffset>2200275</wp:posOffset>
            </wp:positionH>
            <wp:positionV relativeFrom="paragraph">
              <wp:posOffset>377190</wp:posOffset>
            </wp:positionV>
            <wp:extent cx="1921510" cy="1441450"/>
            <wp:effectExtent l="0" t="0" r="2540" b="6350"/>
            <wp:wrapNone/>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21510" cy="1441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0224E">
        <w:rPr>
          <w:rFonts w:ascii="Times New Roman" w:eastAsia="Times New Roman" w:hAnsi="Times New Roman" w:cs="Times New Roman"/>
          <w:sz w:val="28"/>
          <w:szCs w:val="28"/>
          <w:shd w:val="clear" w:color="auto" w:fill="FFFFFF"/>
        </w:rPr>
        <w:t>_ Marketing trong nước ( Domestic Marketing): thực hiện Marketing trong phạm vi lãnh thổ một quốc gia.</w:t>
      </w:r>
    </w:p>
    <w:p w14:paraId="21E9ED68"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6457358"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166B229"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BCDBBC3"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EA9251F"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A01E4B6"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5AFFAC6" w14:textId="77777777" w:rsidR="00D21F9B" w:rsidRPr="00F0224E" w:rsidRDefault="00D21F9B" w:rsidP="00D21F9B">
      <w:pPr>
        <w:shd w:val="clear" w:color="auto" w:fill="FFFFFF"/>
        <w:spacing w:after="0" w:line="240" w:lineRule="auto"/>
        <w:rPr>
          <w:rFonts w:ascii="Times New Roman" w:eastAsia="Times New Roman" w:hAnsi="Times New Roman" w:cs="Times New Roman"/>
          <w:sz w:val="28"/>
          <w:szCs w:val="28"/>
        </w:rPr>
      </w:pPr>
    </w:p>
    <w:p w14:paraId="0B3463E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_ Marketing quốc tế ( International Marketing): được vận dụng khi các doanh nghiệp mở rộng hoạt động tại nhiều quốc gia.</w:t>
      </w:r>
    </w:p>
    <w:p w14:paraId="73E99D49"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1792" behindDoc="0" locked="0" layoutInCell="1" allowOverlap="1" wp14:anchorId="147E1407" wp14:editId="43D31EB1">
            <wp:simplePos x="0" y="0"/>
            <wp:positionH relativeFrom="column">
              <wp:posOffset>3651885</wp:posOffset>
            </wp:positionH>
            <wp:positionV relativeFrom="paragraph">
              <wp:posOffset>5715</wp:posOffset>
            </wp:positionV>
            <wp:extent cx="1190625" cy="1240836"/>
            <wp:effectExtent l="0" t="0" r="0" b="0"/>
            <wp:wrapNone/>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90625" cy="124083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43E9D6"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1C6E9B60"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A4B632D"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1928A31F"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70693B5"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25D707A"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35B0DD79"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D2D4D0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_ Marketing toàn cầu ( Global Marketing): do các tổ chức đa quốc gia thực hiện trên phạm vi toàn cầu.</w:t>
      </w:r>
    </w:p>
    <w:p w14:paraId="2DF1498F"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2816" behindDoc="0" locked="0" layoutInCell="1" allowOverlap="1" wp14:anchorId="154D5773" wp14:editId="5320A6E0">
            <wp:simplePos x="0" y="0"/>
            <wp:positionH relativeFrom="column">
              <wp:posOffset>2124075</wp:posOffset>
            </wp:positionH>
            <wp:positionV relativeFrom="paragraph">
              <wp:posOffset>125095</wp:posOffset>
            </wp:positionV>
            <wp:extent cx="1568450" cy="965228"/>
            <wp:effectExtent l="0" t="0" r="0" b="6350"/>
            <wp:wrapNone/>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68450" cy="96522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9FAD05"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34BD69E4"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19417D5"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09633593"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3E0B1128"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99E13AE"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065E67B"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7047E894"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d. Căn cứ vào khách hàng:</w:t>
      </w:r>
    </w:p>
    <w:p w14:paraId="11B26530"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_ Marketing cho các tổ chức ( Business to Business Marketing): đối tượng tác động của Marketing là các nhà sử dụng công nghiệp, trung gian, các tổ chức chính phủ,..</w:t>
      </w:r>
    </w:p>
    <w:p w14:paraId="03E099D0"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A797CF4"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01BB85EB"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3840" behindDoc="0" locked="0" layoutInCell="1" allowOverlap="1" wp14:anchorId="26AEBFE2" wp14:editId="19041925">
            <wp:simplePos x="0" y="0"/>
            <wp:positionH relativeFrom="column">
              <wp:posOffset>2070735</wp:posOffset>
            </wp:positionH>
            <wp:positionV relativeFrom="paragraph">
              <wp:posOffset>47625</wp:posOffset>
            </wp:positionV>
            <wp:extent cx="1781175" cy="1177285"/>
            <wp:effectExtent l="0" t="0" r="0" b="4445"/>
            <wp:wrapNone/>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81175" cy="11772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0D43B8"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1EB97EE"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63044C6"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4CB4C6D"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63FCC09" w14:textId="13C16EE9"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7EC8988A" w14:textId="7090D34D"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7F0723D6" w14:textId="4FF6B41D"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4668A19D" w14:textId="370CDF26"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03D989DA" w14:textId="4B8A29E4"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0E75E46D" w14:textId="77777777" w:rsidR="00453FDF" w:rsidRPr="00F0224E"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38835853"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lastRenderedPageBreak/>
        <w:t>_ Marketing cho người tiêu dùng ( Consumer Marketing): các cá nhân, hộ gia đình là đối tượng phục vụ của Marketing.</w:t>
      </w:r>
    </w:p>
    <w:p w14:paraId="21E046F0"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340E3669"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4864" behindDoc="0" locked="0" layoutInCell="1" allowOverlap="1" wp14:anchorId="4D456453" wp14:editId="1C92E31A">
            <wp:simplePos x="0" y="0"/>
            <wp:positionH relativeFrom="page">
              <wp:posOffset>2305050</wp:posOffset>
            </wp:positionH>
            <wp:positionV relativeFrom="paragraph">
              <wp:posOffset>8255</wp:posOffset>
            </wp:positionV>
            <wp:extent cx="3621526" cy="1905000"/>
            <wp:effectExtent l="0" t="0" r="0" b="0"/>
            <wp:wrapNone/>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21526" cy="1905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4A3017"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5923A2F1"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472EE76B"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6D70D4FA"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1CA7643F"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5CBD8E3D" w14:textId="5E66CABD"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6F06B3B1" w14:textId="173602AC"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0E114D37" w14:textId="48CBEA75" w:rsidR="00453FDF" w:rsidRDefault="00453FDF" w:rsidP="00D21F9B">
      <w:pPr>
        <w:shd w:val="clear" w:color="auto" w:fill="FFFFFF"/>
        <w:spacing w:after="0" w:line="240" w:lineRule="auto"/>
        <w:outlineLvl w:val="1"/>
        <w:rPr>
          <w:rFonts w:ascii="Times New Roman" w:eastAsia="Times New Roman" w:hAnsi="Times New Roman" w:cs="Times New Roman"/>
          <w:b/>
          <w:bCs/>
          <w:sz w:val="28"/>
          <w:szCs w:val="28"/>
        </w:rPr>
      </w:pPr>
    </w:p>
    <w:p w14:paraId="51EE5C2D" w14:textId="405303BD" w:rsidR="00453FDF" w:rsidRDefault="00453FDF" w:rsidP="00D21F9B">
      <w:pPr>
        <w:shd w:val="clear" w:color="auto" w:fill="FFFFFF"/>
        <w:spacing w:after="0" w:line="240" w:lineRule="auto"/>
        <w:outlineLvl w:val="1"/>
        <w:rPr>
          <w:rFonts w:ascii="Times New Roman" w:eastAsia="Times New Roman" w:hAnsi="Times New Roman" w:cs="Times New Roman"/>
          <w:b/>
          <w:bCs/>
          <w:sz w:val="28"/>
          <w:szCs w:val="28"/>
        </w:rPr>
      </w:pPr>
    </w:p>
    <w:p w14:paraId="4BC337E3" w14:textId="77777777" w:rsidR="00453FDF" w:rsidRPr="00F0224E" w:rsidRDefault="00453FDF" w:rsidP="00D21F9B">
      <w:pPr>
        <w:shd w:val="clear" w:color="auto" w:fill="FFFFFF"/>
        <w:spacing w:after="0" w:line="240" w:lineRule="auto"/>
        <w:outlineLvl w:val="1"/>
        <w:rPr>
          <w:rFonts w:ascii="Times New Roman" w:eastAsia="Times New Roman" w:hAnsi="Times New Roman" w:cs="Times New Roman"/>
          <w:b/>
          <w:bCs/>
          <w:sz w:val="28"/>
          <w:szCs w:val="28"/>
        </w:rPr>
      </w:pPr>
    </w:p>
    <w:p w14:paraId="6F287EF7" w14:textId="286E272B" w:rsidR="00D21F9B" w:rsidRPr="00F0224E" w:rsidRDefault="00D21F9B" w:rsidP="00D21F9B">
      <w:pPr>
        <w:shd w:val="clear" w:color="auto" w:fill="FFFFFF"/>
        <w:spacing w:after="0" w:line="240" w:lineRule="auto"/>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e. Căn cứ vào đặc điểm cấu tạo sản phẩm:</w:t>
      </w:r>
    </w:p>
    <w:p w14:paraId="7F9BB8B2" w14:textId="4BE8D7E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_ Marketing sản phầm hữu hình: Marketing được sử dụng trong những tổ chức cung cấp các loại sản phẩm cụ thể như thực phẩm, hàng hóa,…</w:t>
      </w:r>
    </w:p>
    <w:p w14:paraId="14098552" w14:textId="391D5ACC"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C4C499E" w14:textId="647AF7A6" w:rsidR="00D21F9B" w:rsidRPr="00F0224E" w:rsidRDefault="00453FDF" w:rsidP="00D21F9B">
      <w:pPr>
        <w:shd w:val="clear" w:color="auto" w:fill="FFFFFF"/>
        <w:spacing w:after="0" w:line="240" w:lineRule="auto"/>
        <w:jc w:val="center"/>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5888" behindDoc="0" locked="0" layoutInCell="1" allowOverlap="1" wp14:anchorId="39C98571" wp14:editId="38F9BE70">
            <wp:simplePos x="0" y="0"/>
            <wp:positionH relativeFrom="column">
              <wp:posOffset>2128520</wp:posOffset>
            </wp:positionH>
            <wp:positionV relativeFrom="paragraph">
              <wp:posOffset>114300</wp:posOffset>
            </wp:positionV>
            <wp:extent cx="2200228" cy="2365040"/>
            <wp:effectExtent l="0" t="0" r="0" b="0"/>
            <wp:wrapNone/>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00228" cy="2365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B12065" w14:textId="6697B155"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17348F0C" w14:textId="77777777"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660765B" w14:textId="77777777"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DA96756" w14:textId="77777777"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76EE25C1" w14:textId="77777777"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92B6350" w14:textId="3FCBDB3D"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0AA69445" w14:textId="77FA067D"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4DD7D7EE" w14:textId="6C839C4D"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101023D2" w14:textId="563AEDDA"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2DC3B7BC" w14:textId="77777777"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44404ECA" w14:textId="77777777" w:rsidR="00453FDF" w:rsidRPr="00F0224E"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008DB3D5" w14:textId="77777777" w:rsidR="00D21F9B" w:rsidRPr="00F0224E" w:rsidRDefault="00D21F9B" w:rsidP="00D21F9B">
      <w:pPr>
        <w:shd w:val="clear" w:color="auto" w:fill="FFFFFF"/>
        <w:spacing w:after="0" w:line="240" w:lineRule="auto"/>
        <w:rPr>
          <w:rFonts w:ascii="Times New Roman" w:eastAsia="Times New Roman" w:hAnsi="Times New Roman" w:cs="Times New Roman"/>
          <w:sz w:val="28"/>
          <w:szCs w:val="28"/>
        </w:rPr>
      </w:pPr>
    </w:p>
    <w:p w14:paraId="57389598"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_ Marketing sản phẩm vô hình: còn gọi là Marketing dịch vụ. Marketing được ứng dụng trong các tổ chức cung cấp dịch vụ vận chuyển, bảo hiểm, du lịch, thông tin,…</w:t>
      </w:r>
    </w:p>
    <w:p w14:paraId="30CFD04C" w14:textId="12045C64"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F76BE04" w14:textId="4C59264B" w:rsidR="00D21F9B" w:rsidRPr="00F0224E" w:rsidRDefault="00453FDF" w:rsidP="00D21F9B">
      <w:pPr>
        <w:shd w:val="clear" w:color="auto" w:fill="FCFCFF"/>
        <w:spacing w:after="0" w:line="240" w:lineRule="auto"/>
        <w:outlineLvl w:val="0"/>
        <w:rPr>
          <w:rFonts w:ascii="Times New Roman" w:eastAsia="Times New Roman" w:hAnsi="Times New Roman" w:cs="Times New Roman"/>
          <w:kern w:val="36"/>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6912" behindDoc="0" locked="0" layoutInCell="1" allowOverlap="1" wp14:anchorId="41299C5D" wp14:editId="131EED68">
            <wp:simplePos x="0" y="0"/>
            <wp:positionH relativeFrom="margin">
              <wp:align>center</wp:align>
            </wp:positionH>
            <wp:positionV relativeFrom="paragraph">
              <wp:posOffset>175895</wp:posOffset>
            </wp:positionV>
            <wp:extent cx="4200732" cy="2438400"/>
            <wp:effectExtent l="0" t="0" r="9525" b="0"/>
            <wp:wrapNone/>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00732" cy="2438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646116" w14:textId="77777777" w:rsidR="00D21F9B" w:rsidRPr="00F0224E" w:rsidRDefault="00D21F9B" w:rsidP="00D21F9B">
      <w:pPr>
        <w:shd w:val="clear" w:color="auto" w:fill="FCFCFF"/>
        <w:spacing w:after="0" w:line="240" w:lineRule="auto"/>
        <w:outlineLvl w:val="0"/>
        <w:rPr>
          <w:rFonts w:ascii="Times New Roman" w:eastAsia="Times New Roman" w:hAnsi="Times New Roman" w:cs="Times New Roman"/>
          <w:kern w:val="36"/>
          <w:sz w:val="28"/>
          <w:szCs w:val="28"/>
        </w:rPr>
      </w:pPr>
    </w:p>
    <w:p w14:paraId="1AED8DB1" w14:textId="77777777" w:rsidR="00D21F9B" w:rsidRPr="00F0224E" w:rsidRDefault="00D21F9B" w:rsidP="00D21F9B">
      <w:pPr>
        <w:shd w:val="clear" w:color="auto" w:fill="FCFCFF"/>
        <w:spacing w:after="0" w:line="240" w:lineRule="auto"/>
        <w:outlineLvl w:val="0"/>
        <w:rPr>
          <w:rFonts w:ascii="Times New Roman" w:eastAsia="Times New Roman" w:hAnsi="Times New Roman" w:cs="Times New Roman"/>
          <w:kern w:val="36"/>
          <w:sz w:val="28"/>
          <w:szCs w:val="28"/>
        </w:rPr>
      </w:pPr>
    </w:p>
    <w:p w14:paraId="26618D27" w14:textId="77777777" w:rsidR="00D21F9B" w:rsidRDefault="00D21F9B" w:rsidP="00D21F9B">
      <w:pPr>
        <w:spacing w:after="100" w:afterAutospacing="1" w:line="240" w:lineRule="auto"/>
        <w:rPr>
          <w:rFonts w:ascii="Times New Roman" w:eastAsia="Times New Roman" w:hAnsi="Times New Roman" w:cs="Times New Roman"/>
          <w:sz w:val="36"/>
          <w:szCs w:val="36"/>
        </w:rPr>
      </w:pPr>
    </w:p>
    <w:p w14:paraId="0152F1A1" w14:textId="77777777" w:rsidR="00CE4F95" w:rsidRDefault="00CE4F95" w:rsidP="00D21F9B">
      <w:pPr>
        <w:spacing w:after="100" w:afterAutospacing="1" w:line="240" w:lineRule="auto"/>
        <w:rPr>
          <w:rFonts w:ascii="Times New Roman" w:eastAsia="Times New Roman" w:hAnsi="Times New Roman" w:cs="Times New Roman"/>
          <w:sz w:val="36"/>
          <w:szCs w:val="36"/>
        </w:rPr>
      </w:pPr>
    </w:p>
    <w:p w14:paraId="05F8FE00" w14:textId="77777777" w:rsidR="00CE4F95" w:rsidRDefault="00CE4F95" w:rsidP="00D21F9B">
      <w:pPr>
        <w:spacing w:after="100" w:afterAutospacing="1" w:line="240" w:lineRule="auto"/>
        <w:rPr>
          <w:rFonts w:ascii="Times New Roman" w:eastAsia="Times New Roman" w:hAnsi="Times New Roman" w:cs="Times New Roman"/>
          <w:sz w:val="36"/>
          <w:szCs w:val="36"/>
        </w:rPr>
      </w:pPr>
    </w:p>
    <w:p w14:paraId="566D9956" w14:textId="77777777" w:rsidR="00CE4F95" w:rsidRDefault="00CE4F95" w:rsidP="00D21F9B">
      <w:pPr>
        <w:spacing w:after="100" w:afterAutospacing="1" w:line="240" w:lineRule="auto"/>
        <w:rPr>
          <w:rFonts w:ascii="Times New Roman" w:eastAsia="Times New Roman" w:hAnsi="Times New Roman" w:cs="Times New Roman"/>
          <w:sz w:val="36"/>
          <w:szCs w:val="36"/>
        </w:rPr>
      </w:pPr>
    </w:p>
    <w:p w14:paraId="35D25AC3" w14:textId="77777777" w:rsidR="00CE4F95" w:rsidRDefault="00CE4F95" w:rsidP="00D21F9B">
      <w:pPr>
        <w:spacing w:after="100" w:afterAutospacing="1" w:line="240" w:lineRule="auto"/>
        <w:rPr>
          <w:rFonts w:ascii="Times New Roman" w:eastAsia="Times New Roman" w:hAnsi="Times New Roman" w:cs="Times New Roman"/>
          <w:sz w:val="36"/>
          <w:szCs w:val="36"/>
        </w:rPr>
      </w:pPr>
    </w:p>
    <w:p w14:paraId="7338366C" w14:textId="77777777" w:rsidR="00CE4F95" w:rsidRPr="00517350" w:rsidRDefault="00CE4F95" w:rsidP="00CE4F95">
      <w:pPr>
        <w:spacing w:after="0" w:line="240" w:lineRule="auto"/>
        <w:jc w:val="center"/>
        <w:rPr>
          <w:rFonts w:ascii="Times New Roman" w:eastAsia="Times New Roman" w:hAnsi="Times New Roman" w:cs="Times New Roman"/>
          <w:b/>
          <w:bCs/>
          <w:sz w:val="28"/>
          <w:szCs w:val="28"/>
        </w:rPr>
      </w:pPr>
      <w:permStart w:id="1781948645" w:edGrp="everyone"/>
      <w:permEnd w:id="1781948645"/>
      <w:r w:rsidRPr="00517350">
        <w:rPr>
          <w:rFonts w:ascii="Times New Roman" w:eastAsia="Times New Roman" w:hAnsi="Times New Roman" w:cs="Times New Roman"/>
          <w:b/>
          <w:sz w:val="28"/>
          <w:szCs w:val="28"/>
        </w:rPr>
        <w:lastRenderedPageBreak/>
        <w:t xml:space="preserve">CHƯƠNG 2: </w:t>
      </w:r>
      <w:r w:rsidRPr="00517350">
        <w:rPr>
          <w:rFonts w:ascii="Times New Roman" w:eastAsia="Times New Roman" w:hAnsi="Times New Roman" w:cs="Times New Roman"/>
          <w:b/>
          <w:bCs/>
          <w:sz w:val="28"/>
          <w:szCs w:val="28"/>
          <w:lang w:val="de-DE"/>
        </w:rPr>
        <w:t>MÔI TRƯỜNG MARKETING MAY MẶC</w:t>
      </w:r>
    </w:p>
    <w:p w14:paraId="4E8CC20C" w14:textId="77777777" w:rsidR="00CE4F95" w:rsidRPr="00F0224E" w:rsidRDefault="00CE4F95" w:rsidP="00CE4F95">
      <w:pPr>
        <w:spacing w:after="0" w:line="240" w:lineRule="auto"/>
        <w:ind w:left="270" w:firstLine="14"/>
        <w:jc w:val="both"/>
        <w:rPr>
          <w:rFonts w:ascii="Times New Roman" w:eastAsia="Times New Roman" w:hAnsi="Times New Roman" w:cs="Times New Roman"/>
          <w:b/>
          <w:bCs/>
          <w:iCs/>
          <w:sz w:val="28"/>
          <w:szCs w:val="28"/>
        </w:rPr>
      </w:pPr>
      <w:r w:rsidRPr="00F0224E">
        <w:rPr>
          <w:rFonts w:ascii="Times New Roman" w:eastAsia="Times New Roman" w:hAnsi="Times New Roman" w:cs="Times New Roman"/>
          <w:b/>
          <w:bCs/>
          <w:iCs/>
          <w:sz w:val="28"/>
          <w:szCs w:val="28"/>
        </w:rPr>
        <w:t>1. Mục tiêu:</w:t>
      </w:r>
    </w:p>
    <w:p w14:paraId="08FD2718" w14:textId="77777777" w:rsidR="00CE4F95" w:rsidRPr="00F0224E" w:rsidRDefault="00CE4F95" w:rsidP="00CE4F95">
      <w:pPr>
        <w:spacing w:after="0" w:line="240" w:lineRule="auto"/>
        <w:ind w:left="284"/>
        <w:jc w:val="both"/>
        <w:rPr>
          <w:rFonts w:ascii="Times New Roman" w:eastAsia="Times New Roman" w:hAnsi="Times New Roman" w:cs="Times New Roman"/>
          <w:b/>
          <w:bCs/>
          <w:sz w:val="28"/>
          <w:szCs w:val="28"/>
        </w:rPr>
      </w:pPr>
      <w:r w:rsidRPr="00F0224E">
        <w:rPr>
          <w:rFonts w:ascii="Times New Roman" w:eastAsia="Times New Roman" w:hAnsi="Times New Roman" w:cs="Times New Roman"/>
          <w:bCs/>
          <w:sz w:val="28"/>
          <w:szCs w:val="28"/>
        </w:rPr>
        <w:t xml:space="preserve">Về kiến thức: </w:t>
      </w:r>
      <w:r w:rsidRPr="00F0224E">
        <w:rPr>
          <w:rFonts w:ascii="Times New Roman" w:eastAsia="Times New Roman" w:hAnsi="Times New Roman" w:cs="Times New Roman"/>
          <w:sz w:val="28"/>
          <w:szCs w:val="28"/>
        </w:rPr>
        <w:t xml:space="preserve">Trang </w:t>
      </w:r>
      <w:r w:rsidRPr="00F0224E">
        <w:rPr>
          <w:rFonts w:ascii="Times New Roman" w:eastAsia="Times New Roman" w:hAnsi="Times New Roman" w:cs="Times New Roman"/>
          <w:bCs/>
          <w:sz w:val="28"/>
          <w:szCs w:val="28"/>
        </w:rPr>
        <w:t>bị cho sinh viên kiến thức về môi trường</w:t>
      </w:r>
      <w:r w:rsidRPr="00F0224E">
        <w:rPr>
          <w:rFonts w:ascii="Times New Roman" w:eastAsia="Times New Roman" w:hAnsi="Times New Roman" w:cs="Times New Roman"/>
          <w:b/>
          <w:bCs/>
          <w:sz w:val="28"/>
          <w:szCs w:val="28"/>
          <w:lang w:val="de-DE"/>
        </w:rPr>
        <w:t xml:space="preserve"> </w:t>
      </w:r>
      <w:r w:rsidRPr="00F0224E">
        <w:rPr>
          <w:rFonts w:ascii="Times New Roman" w:eastAsia="Times New Roman" w:hAnsi="Times New Roman" w:cs="Times New Roman"/>
          <w:bCs/>
          <w:sz w:val="28"/>
          <w:szCs w:val="28"/>
          <w:lang w:val="de-DE"/>
        </w:rPr>
        <w:t>marketing may mặc</w:t>
      </w:r>
      <w:r w:rsidRPr="00F0224E">
        <w:rPr>
          <w:rFonts w:ascii="Times New Roman" w:eastAsia="Times New Roman" w:hAnsi="Times New Roman" w:cs="Times New Roman"/>
          <w:sz w:val="28"/>
          <w:szCs w:val="28"/>
        </w:rPr>
        <w:t>.</w:t>
      </w:r>
    </w:p>
    <w:p w14:paraId="72D18A4C" w14:textId="77777777" w:rsidR="00CE4F95" w:rsidRPr="00F0224E" w:rsidRDefault="00CE4F95" w:rsidP="00CE4F95">
      <w:pPr>
        <w:spacing w:after="0" w:line="240" w:lineRule="auto"/>
        <w:ind w:left="567"/>
        <w:jc w:val="both"/>
        <w:rPr>
          <w:rFonts w:ascii="Times New Roman" w:eastAsia="Times New Roman" w:hAnsi="Times New Roman" w:cs="Times New Roman"/>
          <w:b/>
          <w:bCs/>
          <w:sz w:val="28"/>
          <w:szCs w:val="28"/>
        </w:rPr>
      </w:pPr>
      <w:r w:rsidRPr="00F0224E">
        <w:rPr>
          <w:rFonts w:ascii="Times New Roman" w:eastAsia="Times New Roman" w:hAnsi="Times New Roman" w:cs="Times New Roman"/>
          <w:sz w:val="28"/>
          <w:szCs w:val="28"/>
        </w:rPr>
        <w:t>Nhận thức được các tác động ảnh hưởng của môi trường đến doanh nghiệp.</w:t>
      </w:r>
    </w:p>
    <w:p w14:paraId="6BB389DB" w14:textId="77777777" w:rsidR="00CE4F95" w:rsidRPr="00F0224E" w:rsidRDefault="00CE4F95" w:rsidP="00CE4F95">
      <w:pPr>
        <w:tabs>
          <w:tab w:val="left" w:pos="567"/>
        </w:tabs>
        <w:spacing w:after="0" w:line="240" w:lineRule="auto"/>
        <w:ind w:left="284"/>
        <w:jc w:val="both"/>
        <w:rPr>
          <w:rFonts w:ascii="Times New Roman" w:eastAsia="Times New Roman" w:hAnsi="Times New Roman" w:cs="Times New Roman"/>
          <w:bCs/>
          <w:sz w:val="28"/>
          <w:szCs w:val="28"/>
        </w:rPr>
      </w:pPr>
      <w:r w:rsidRPr="00F0224E">
        <w:rPr>
          <w:rFonts w:ascii="Times New Roman" w:eastAsia="Times New Roman" w:hAnsi="Times New Roman" w:cs="Times New Roman"/>
          <w:bCs/>
          <w:sz w:val="28"/>
          <w:szCs w:val="28"/>
        </w:rPr>
        <w:t xml:space="preserve"> Về kỹ năng: </w:t>
      </w:r>
      <w:r w:rsidRPr="00F0224E">
        <w:rPr>
          <w:rFonts w:ascii="Times New Roman" w:eastAsia="Times New Roman" w:hAnsi="Times New Roman" w:cs="Times New Roman"/>
          <w:sz w:val="28"/>
          <w:szCs w:val="28"/>
        </w:rPr>
        <w:t xml:space="preserve">Sinh </w:t>
      </w:r>
      <w:r w:rsidRPr="00F0224E">
        <w:rPr>
          <w:rFonts w:ascii="Times New Roman" w:eastAsia="Times New Roman" w:hAnsi="Times New Roman" w:cs="Times New Roman"/>
          <w:bCs/>
          <w:sz w:val="28"/>
          <w:szCs w:val="28"/>
        </w:rPr>
        <w:t>viên phân biệt được môi trường</w:t>
      </w:r>
      <w:r w:rsidRPr="00F0224E">
        <w:rPr>
          <w:rFonts w:ascii="Times New Roman" w:eastAsia="Times New Roman" w:hAnsi="Times New Roman" w:cs="Times New Roman"/>
          <w:b/>
          <w:bCs/>
          <w:sz w:val="28"/>
          <w:szCs w:val="28"/>
          <w:lang w:val="de-DE"/>
        </w:rPr>
        <w:t xml:space="preserve"> </w:t>
      </w:r>
      <w:r w:rsidRPr="00F0224E">
        <w:rPr>
          <w:rFonts w:ascii="Times New Roman" w:eastAsia="Times New Roman" w:hAnsi="Times New Roman" w:cs="Times New Roman"/>
          <w:bCs/>
          <w:sz w:val="28"/>
          <w:szCs w:val="28"/>
          <w:lang w:val="de-DE"/>
        </w:rPr>
        <w:t>marketing may mặc</w:t>
      </w:r>
      <w:r w:rsidRPr="00F0224E">
        <w:rPr>
          <w:rFonts w:ascii="Times New Roman" w:eastAsia="Times New Roman" w:hAnsi="Times New Roman" w:cs="Times New Roman"/>
          <w:sz w:val="28"/>
          <w:szCs w:val="28"/>
        </w:rPr>
        <w:t>.</w:t>
      </w:r>
    </w:p>
    <w:p w14:paraId="61BC8753" w14:textId="77777777" w:rsidR="00CE4F95" w:rsidRPr="00F0224E" w:rsidRDefault="00CE4F95" w:rsidP="00CE4F95">
      <w:pPr>
        <w:tabs>
          <w:tab w:val="left" w:pos="567"/>
        </w:tabs>
        <w:spacing w:after="0" w:line="240" w:lineRule="auto"/>
        <w:ind w:left="284"/>
        <w:jc w:val="both"/>
        <w:rPr>
          <w:rFonts w:ascii="Times New Roman" w:eastAsia="Times New Roman" w:hAnsi="Times New Roman" w:cs="Times New Roman"/>
          <w:bCs/>
          <w:sz w:val="28"/>
          <w:szCs w:val="28"/>
        </w:rPr>
      </w:pPr>
      <w:r w:rsidRPr="00F0224E">
        <w:rPr>
          <w:rFonts w:ascii="Times New Roman" w:eastAsia="Times New Roman" w:hAnsi="Times New Roman" w:cs="Times New Roman"/>
          <w:bCs/>
          <w:sz w:val="28"/>
          <w:szCs w:val="28"/>
        </w:rPr>
        <w:t xml:space="preserve"> Về thái độ: Sinh viên nhận </w:t>
      </w:r>
      <w:r>
        <w:rPr>
          <w:rFonts w:ascii="Times New Roman" w:eastAsia="Times New Roman" w:hAnsi="Times New Roman" w:cs="Times New Roman"/>
          <w:bCs/>
          <w:sz w:val="28"/>
          <w:szCs w:val="28"/>
        </w:rPr>
        <w:t>t</w:t>
      </w:r>
      <w:r w:rsidRPr="00F0224E">
        <w:rPr>
          <w:rFonts w:ascii="Times New Roman" w:eastAsia="Times New Roman" w:hAnsi="Times New Roman" w:cs="Times New Roman"/>
          <w:bCs/>
          <w:sz w:val="28"/>
          <w:szCs w:val="28"/>
        </w:rPr>
        <w:t xml:space="preserve">hức được tầm quan trọng của </w:t>
      </w:r>
      <w:r w:rsidRPr="00F0224E">
        <w:rPr>
          <w:rFonts w:ascii="Times New Roman" w:eastAsia="Times New Roman" w:hAnsi="Times New Roman" w:cs="Times New Roman"/>
          <w:sz w:val="28"/>
          <w:szCs w:val="28"/>
          <w:lang w:val="vi-VN" w:eastAsia="ja-JP"/>
        </w:rPr>
        <w:t xml:space="preserve">marketing </w:t>
      </w:r>
      <w:r w:rsidRPr="00F0224E">
        <w:rPr>
          <w:rFonts w:ascii="Times New Roman" w:eastAsia="Times New Roman" w:hAnsi="Times New Roman" w:cs="Times New Roman"/>
          <w:sz w:val="28"/>
          <w:szCs w:val="28"/>
          <w:lang w:val="en-AU" w:eastAsia="ja-JP"/>
        </w:rPr>
        <w:t>hàng may mặc để ứng dụng vào thực tiễn ngành nghề</w:t>
      </w:r>
      <w:r w:rsidRPr="00F0224E">
        <w:rPr>
          <w:rFonts w:ascii="Times New Roman" w:eastAsia="Times New Roman" w:hAnsi="Times New Roman" w:cs="Times New Roman"/>
          <w:sz w:val="28"/>
          <w:szCs w:val="28"/>
        </w:rPr>
        <w:t>.</w:t>
      </w:r>
    </w:p>
    <w:p w14:paraId="18A0633B" w14:textId="77777777" w:rsidR="00CE4F95" w:rsidRPr="00F0224E" w:rsidRDefault="00CE4F95" w:rsidP="00CE4F95">
      <w:pPr>
        <w:spacing w:after="0" w:line="240" w:lineRule="auto"/>
        <w:ind w:left="270" w:firstLine="14"/>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2. Nội dung chương</w:t>
      </w:r>
    </w:p>
    <w:p w14:paraId="5C0B8D5F" w14:textId="77777777" w:rsidR="00CE4F95" w:rsidRPr="00F0224E" w:rsidRDefault="00CE4F95" w:rsidP="00CE4F95">
      <w:pPr>
        <w:spacing w:after="0" w:line="240" w:lineRule="auto"/>
        <w:ind w:left="270" w:firstLine="14"/>
        <w:rPr>
          <w:rFonts w:ascii="Times New Roman" w:eastAsia="Times New Roman" w:hAnsi="Times New Roman" w:cs="Times New Roman"/>
          <w:bCs/>
          <w:sz w:val="28"/>
          <w:szCs w:val="28"/>
          <w:lang w:val="de-DE"/>
        </w:rPr>
      </w:pPr>
      <w:r w:rsidRPr="00F0224E">
        <w:rPr>
          <w:rFonts w:ascii="Times New Roman" w:eastAsia="Times New Roman" w:hAnsi="Times New Roman" w:cs="Times New Roman"/>
          <w:sz w:val="28"/>
          <w:szCs w:val="28"/>
        </w:rPr>
        <w:t xml:space="preserve">2.1. Tổng quan về </w:t>
      </w:r>
      <w:r w:rsidRPr="00F0224E">
        <w:rPr>
          <w:rFonts w:ascii="Times New Roman" w:eastAsia="Times New Roman" w:hAnsi="Times New Roman" w:cs="Times New Roman"/>
          <w:bCs/>
          <w:sz w:val="28"/>
          <w:szCs w:val="28"/>
        </w:rPr>
        <w:t>môi trường</w:t>
      </w:r>
      <w:r w:rsidRPr="00F0224E">
        <w:rPr>
          <w:rFonts w:ascii="Times New Roman" w:eastAsia="Times New Roman" w:hAnsi="Times New Roman" w:cs="Times New Roman"/>
          <w:b/>
          <w:bCs/>
          <w:sz w:val="28"/>
          <w:szCs w:val="28"/>
          <w:lang w:val="de-DE"/>
        </w:rPr>
        <w:t xml:space="preserve"> </w:t>
      </w:r>
      <w:r w:rsidRPr="00F0224E">
        <w:rPr>
          <w:rFonts w:ascii="Times New Roman" w:eastAsia="Times New Roman" w:hAnsi="Times New Roman" w:cs="Times New Roman"/>
          <w:bCs/>
          <w:sz w:val="28"/>
          <w:szCs w:val="28"/>
          <w:lang w:val="de-DE"/>
        </w:rPr>
        <w:t>marketing may mặc</w:t>
      </w:r>
    </w:p>
    <w:p w14:paraId="423B6588" w14:textId="77777777" w:rsidR="00CE4F95" w:rsidRPr="00F0224E" w:rsidRDefault="00CE4F95" w:rsidP="00CE4F95">
      <w:pPr>
        <w:spacing w:after="0" w:line="240" w:lineRule="auto"/>
        <w:textAlignment w:val="top"/>
        <w:rPr>
          <w:rFonts w:ascii="Times New Roman" w:eastAsia="Times New Roman" w:hAnsi="Times New Roman" w:cs="Times New Roman"/>
          <w:vanish/>
          <w:sz w:val="28"/>
          <w:szCs w:val="28"/>
        </w:rPr>
      </w:pPr>
      <w:r w:rsidRPr="00F0224E">
        <w:rPr>
          <w:rFonts w:ascii="Times New Roman" w:eastAsia="Times New Roman" w:hAnsi="Times New Roman" w:cs="Times New Roman"/>
          <w:noProof/>
          <w:sz w:val="28"/>
          <w:szCs w:val="28"/>
        </w:rPr>
        <w:drawing>
          <wp:anchor distT="0" distB="0" distL="114300" distR="114300" simplePos="0" relativeHeight="251695104" behindDoc="0" locked="0" layoutInCell="1" allowOverlap="1" wp14:anchorId="7BE26666" wp14:editId="377F4952">
            <wp:simplePos x="0" y="0"/>
            <wp:positionH relativeFrom="column">
              <wp:posOffset>1423035</wp:posOffset>
            </wp:positionH>
            <wp:positionV relativeFrom="paragraph">
              <wp:posOffset>291465</wp:posOffset>
            </wp:positionV>
            <wp:extent cx="3067050" cy="1754145"/>
            <wp:effectExtent l="0" t="0" r="0" b="0"/>
            <wp:wrapNone/>
            <wp:docPr id="1" name="Picture 1" descr="hinh-anh-moi-truong-marketing-1">
              <a:hlinkClick xmlns:a="http://schemas.openxmlformats.org/drawingml/2006/main" r:id="rId4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nh-anh-moi-truong-marketing-1">
                      <a:hlinkClick r:id="rId44" tgtFrame="&quot;_blank&quo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7050" cy="17541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0224E">
        <w:rPr>
          <w:rFonts w:ascii="Times New Roman" w:eastAsia="Times New Roman" w:hAnsi="Times New Roman" w:cs="Times New Roman"/>
          <w:b/>
          <w:bCs/>
          <w:vanish/>
          <w:sz w:val="28"/>
          <w:szCs w:val="28"/>
        </w:rPr>
        <w:t>4.7</w:t>
      </w:r>
      <w:r w:rsidRPr="00F0224E">
        <w:rPr>
          <w:rFonts w:ascii="Times New Roman" w:eastAsia="Times New Roman" w:hAnsi="Times New Roman" w:cs="Times New Roman"/>
          <w:vanish/>
          <w:sz w:val="28"/>
          <w:szCs w:val="28"/>
        </w:rPr>
        <w:t> / </w:t>
      </w:r>
      <w:r w:rsidRPr="00F0224E">
        <w:rPr>
          <w:rFonts w:ascii="Times New Roman" w:eastAsia="Times New Roman" w:hAnsi="Times New Roman" w:cs="Times New Roman"/>
          <w:b/>
          <w:bCs/>
          <w:vanish/>
          <w:sz w:val="28"/>
          <w:szCs w:val="28"/>
        </w:rPr>
        <w:t>5</w:t>
      </w:r>
      <w:r w:rsidRPr="00F0224E">
        <w:rPr>
          <w:rFonts w:ascii="Times New Roman" w:eastAsia="Times New Roman" w:hAnsi="Times New Roman" w:cs="Times New Roman"/>
          <w:vanish/>
          <w:sz w:val="28"/>
          <w:szCs w:val="28"/>
        </w:rPr>
        <w:t> ( </w:t>
      </w:r>
      <w:r w:rsidRPr="00F0224E">
        <w:rPr>
          <w:rFonts w:ascii="Times New Roman" w:eastAsia="Times New Roman" w:hAnsi="Times New Roman" w:cs="Times New Roman"/>
          <w:b/>
          <w:bCs/>
          <w:vanish/>
          <w:sz w:val="28"/>
          <w:szCs w:val="28"/>
        </w:rPr>
        <w:t>12</w:t>
      </w:r>
      <w:r w:rsidRPr="00F0224E">
        <w:rPr>
          <w:rFonts w:ascii="Times New Roman" w:eastAsia="Times New Roman" w:hAnsi="Times New Roman" w:cs="Times New Roman"/>
          <w:vanish/>
          <w:sz w:val="28"/>
          <w:szCs w:val="28"/>
        </w:rPr>
        <w:t> bình chọn )</w:t>
      </w:r>
    </w:p>
    <w:p w14:paraId="7BB2DB15"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p>
    <w:p w14:paraId="178BBC2D" w14:textId="77777777" w:rsidR="00CE4F95" w:rsidRPr="00F0224E"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66BED473" w14:textId="77777777" w:rsidR="00CE4F95" w:rsidRPr="00F0224E"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41E93245" w14:textId="77777777" w:rsidR="00CE4F95" w:rsidRPr="00F0224E"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2A3A4986" w14:textId="77777777" w:rsidR="00CE4F95" w:rsidRPr="00F0224E"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192365F6" w14:textId="77777777" w:rsidR="00CE4F95"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7E0B3E65" w14:textId="77777777" w:rsidR="00CE4F95"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10659318" w14:textId="77777777" w:rsidR="00CE4F95"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23C8B080" w14:textId="77777777" w:rsidR="00CE4F95"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6527DB7D" w14:textId="77777777" w:rsidR="00CE4F95"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451C4511" w14:textId="77777777" w:rsidR="00CE4F95" w:rsidRPr="00F0224E"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68928446"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marketing là sự kết hợp của các yếu tố bên ngoài và bên trong doanh nghiệp có ảnh hưởng đến tích cực hoặc tiêu cực đến hoạt động marketing của họ. Các yếu tố này luôn vận động biến đổi tạo nên những điều kiện kinh doanh mới cho mỗi doanh nghiệp.</w:t>
      </w:r>
    </w:p>
    <w:p w14:paraId="57E96F3C"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tiếp thị của một doanh nghiệp bao gồm môi trường bên trong và bên ngoài. Môi trường bên trong là đặc thù của công ty bao gồm chủ sở hữu, công nhân, máy móc, vật liệu… Môi trường bên ngoài được chia thành hai phần là vi mô và vĩ mô.</w:t>
      </w:r>
    </w:p>
    <w:p w14:paraId="315D29AA" w14:textId="77777777" w:rsidR="00CE4F95" w:rsidRPr="00F0224E" w:rsidRDefault="00CE4F95" w:rsidP="00CE4F95">
      <w:pPr>
        <w:numPr>
          <w:ilvl w:val="0"/>
          <w:numId w:val="16"/>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vi mô bao gồm các yếu tố tham gia vào việc sản xuất, phân phối và thúc đẩy việc cung cấp.</w:t>
      </w:r>
    </w:p>
    <w:p w14:paraId="5E142291" w14:textId="77777777" w:rsidR="00CE4F95" w:rsidRPr="00F0224E" w:rsidRDefault="00CE4F95" w:rsidP="00CE4F95">
      <w:pPr>
        <w:numPr>
          <w:ilvl w:val="0"/>
          <w:numId w:val="16"/>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Vĩ mô hay môi trường rộng lớn bao gồm các lực lượng xã hội lớn hơn ảnh hưởng đến toàn xã hội. Môi trường vĩ mô bao gồm: nhân khẩu học, kinh tế, khoa học – công nghệ, chính trị – pháp luật, văn hóa xã hội.</w:t>
      </w:r>
    </w:p>
    <w:p w14:paraId="457EFD47"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marketing của một công ty bao gồm các tác nhân và lực lượng bên ngoài tiếp thị ảnh hưởng đến khả năng quản lý tiếp thị để xây dựng và duy trì mối quan hệ thành công với khách hàng mục tiêu – Philip Kotler</w:t>
      </w:r>
      <w:r>
        <w:rPr>
          <w:rFonts w:ascii="Times New Roman" w:eastAsia="Times New Roman" w:hAnsi="Times New Roman" w:cs="Times New Roman"/>
          <w:sz w:val="28"/>
          <w:szCs w:val="28"/>
        </w:rPr>
        <w:t>.</w:t>
      </w:r>
    </w:p>
    <w:p w14:paraId="33C75626" w14:textId="77777777" w:rsidR="00CE4F95" w:rsidRPr="00F0224E" w:rsidRDefault="00CE4F95" w:rsidP="00CE4F95">
      <w:pPr>
        <w:pStyle w:val="ListParagraph"/>
        <w:numPr>
          <w:ilvl w:val="0"/>
          <w:numId w:val="15"/>
        </w:numPr>
        <w:spacing w:after="0" w:line="240" w:lineRule="auto"/>
        <w:jc w:val="both"/>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Phân tích môi trường marketing của doanh nghiệp</w:t>
      </w:r>
    </w:p>
    <w:p w14:paraId="0140C2FB"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marketing được tạo thành từ môi trường bên trong và bên ngoài của doanh nghiệp. Trong khi môi trường bên trong có thể được kiểm soát, doanh nghiệp có rất ít hoặc không kiểm soát được môi trường bên ngoài.</w:t>
      </w:r>
    </w:p>
    <w:p w14:paraId="2C84BC20" w14:textId="77777777" w:rsidR="00CE4F95" w:rsidRPr="00F0224E" w:rsidRDefault="00CE4F95" w:rsidP="00CE4F95">
      <w:pPr>
        <w:spacing w:after="0" w:line="240" w:lineRule="auto"/>
        <w:jc w:val="both"/>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a. Môi trường marketing bên trong </w:t>
      </w:r>
    </w:p>
    <w:p w14:paraId="7B31E027"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tiếp thị nội bộ của doanh nghiệp bao gồm tất cả các lực lượng và các yếu tố bên trong tổ chức có ảnh hưởng đến hoạt động marketing của nó. Các thành phần có thể kể đến bao gồm:</w:t>
      </w:r>
    </w:p>
    <w:p w14:paraId="43713D47" w14:textId="77777777" w:rsidR="00CE4F95" w:rsidRPr="00F0224E" w:rsidRDefault="00CE4F95" w:rsidP="00CE4F95">
      <w:pPr>
        <w:numPr>
          <w:ilvl w:val="0"/>
          <w:numId w:val="17"/>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Con người</w:t>
      </w:r>
    </w:p>
    <w:p w14:paraId="6A48ADD3" w14:textId="77777777" w:rsidR="00CE4F95" w:rsidRPr="00F0224E" w:rsidRDefault="00CE4F95" w:rsidP="00CE4F95">
      <w:pPr>
        <w:numPr>
          <w:ilvl w:val="0"/>
          <w:numId w:val="17"/>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Tài chính</w:t>
      </w:r>
    </w:p>
    <w:p w14:paraId="01415A1D" w14:textId="77777777" w:rsidR="00CE4F95" w:rsidRPr="00F0224E" w:rsidRDefault="00CE4F95" w:rsidP="00CE4F95">
      <w:pPr>
        <w:numPr>
          <w:ilvl w:val="0"/>
          <w:numId w:val="17"/>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Nguyên vật liệu</w:t>
      </w:r>
    </w:p>
    <w:p w14:paraId="432AB193" w14:textId="77777777" w:rsidR="00CE4F95" w:rsidRPr="00F0224E" w:rsidRDefault="00CE4F95" w:rsidP="00CE4F95">
      <w:pPr>
        <w:numPr>
          <w:ilvl w:val="0"/>
          <w:numId w:val="17"/>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Máy móc</w:t>
      </w:r>
    </w:p>
    <w:p w14:paraId="57EB203B" w14:textId="77777777" w:rsidR="00CE4F95" w:rsidRPr="00F0224E" w:rsidRDefault="00CE4F95" w:rsidP="00CE4F95">
      <w:pPr>
        <w:numPr>
          <w:ilvl w:val="0"/>
          <w:numId w:val="17"/>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Hàng hóa</w:t>
      </w:r>
    </w:p>
    <w:p w14:paraId="724055D7"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bên trong nằm dưới sự kiểm soát của marketer và có thể được thay đổi khi môi trường bên ngoài thay đổi. Tuy nhiên, nó cũng quan trọng đối với doanh nghiệp như môi trường tiếp thị bên ngoài, là một phần của tổ chức và ảnh hưởng tới quyết định tiếp thị và mối quan hệ của nó với khách hàng. Những yếu tố này có thể được kiểm soát bởi các công ty.</w:t>
      </w:r>
    </w:p>
    <w:p w14:paraId="292A1437" w14:textId="77777777" w:rsidR="00CE4F95" w:rsidRPr="00F0224E" w:rsidRDefault="00CE4F95" w:rsidP="00CE4F95">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96128" behindDoc="0" locked="0" layoutInCell="1" allowOverlap="1" wp14:anchorId="292CA8C8" wp14:editId="5364AA97">
            <wp:simplePos x="0" y="0"/>
            <wp:positionH relativeFrom="page">
              <wp:align>center</wp:align>
            </wp:positionH>
            <wp:positionV relativeFrom="paragraph">
              <wp:posOffset>13970</wp:posOffset>
            </wp:positionV>
            <wp:extent cx="2390493" cy="1497474"/>
            <wp:effectExtent l="0" t="0" r="0" b="7620"/>
            <wp:wrapNone/>
            <wp:docPr id="2" name="Picture 2" descr="hinh-anh-moi-truong-marketing-2">
              <a:hlinkClick xmlns:a="http://schemas.openxmlformats.org/drawingml/2006/main" r:id="rId4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inh-anh-moi-truong-marketing-2">
                      <a:hlinkClick r:id="rId46" tgtFrame="&quot;_blank&quot;"/>
                    </pic:cNvP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90493" cy="149747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56463D"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5ED17E35"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25E38E3F"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25D4DC4F"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721478DF" w14:textId="77777777" w:rsidR="00CE4F95" w:rsidRDefault="00CE4F95" w:rsidP="00CE4F95">
      <w:pPr>
        <w:spacing w:after="0" w:line="240" w:lineRule="auto"/>
        <w:rPr>
          <w:rFonts w:ascii="Times New Roman" w:eastAsia="Times New Roman" w:hAnsi="Times New Roman" w:cs="Times New Roman"/>
          <w:sz w:val="28"/>
          <w:szCs w:val="28"/>
        </w:rPr>
      </w:pPr>
    </w:p>
    <w:p w14:paraId="166DE95E" w14:textId="77777777" w:rsidR="00CE4F95" w:rsidRDefault="00CE4F95" w:rsidP="00CE4F95">
      <w:pPr>
        <w:spacing w:after="0" w:line="240" w:lineRule="auto"/>
        <w:rPr>
          <w:rFonts w:ascii="Times New Roman" w:eastAsia="Times New Roman" w:hAnsi="Times New Roman" w:cs="Times New Roman"/>
          <w:sz w:val="28"/>
          <w:szCs w:val="28"/>
        </w:rPr>
      </w:pPr>
    </w:p>
    <w:p w14:paraId="119E736C" w14:textId="77777777" w:rsidR="00CE4F95" w:rsidRDefault="00CE4F95" w:rsidP="00CE4F95">
      <w:pPr>
        <w:spacing w:after="0" w:line="240" w:lineRule="auto"/>
        <w:rPr>
          <w:rFonts w:ascii="Times New Roman" w:eastAsia="Times New Roman" w:hAnsi="Times New Roman" w:cs="Times New Roman"/>
          <w:sz w:val="28"/>
          <w:szCs w:val="28"/>
        </w:rPr>
      </w:pPr>
    </w:p>
    <w:p w14:paraId="06BEB986"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5DE00180" w14:textId="77777777" w:rsidR="00CE4F95" w:rsidRPr="00F0224E" w:rsidRDefault="00CE4F95" w:rsidP="00CE4F95">
      <w:pPr>
        <w:spacing w:after="0" w:line="240" w:lineRule="auto"/>
        <w:jc w:val="both"/>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b. Môi trường marketing bên ngoài</w:t>
      </w:r>
    </w:p>
    <w:p w14:paraId="75A671B3"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bên ngoài được cấu thành từ các yếu tố và lực lượng bên ngoài doanh nghiệp và trên đó nhà tiếp thị ít hoặc không thể kiểm soát được. Môi trường bên ngoài bao gồm:</w:t>
      </w:r>
    </w:p>
    <w:p w14:paraId="0D64D6F1" w14:textId="77777777" w:rsidR="00CE4F95" w:rsidRPr="00F0224E" w:rsidRDefault="00CE4F95" w:rsidP="00CE4F95">
      <w:pPr>
        <w:spacing w:after="0" w:line="240" w:lineRule="auto"/>
        <w:jc w:val="both"/>
        <w:outlineLvl w:val="3"/>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Môi trường vi mô</w:t>
      </w:r>
    </w:p>
    <w:p w14:paraId="70969937"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marketing vi mô bao gồm tất cả các yếu tố có liên quan chặt chẽ với hoạt động của doanh nghiệp và ảnh hưởng đến chức năng của nó. Các yếu tố môi trường vi mô bao gồm khách hàng, nhân viên, nhà cung cấp, nhà bán lẻ và nhà phân phối, cổ đông, đối thủ cạnh tranh, chính phủ và công chúng. Những yếu tố này được kiểm soát ở một mức độ nào đó.</w:t>
      </w:r>
    </w:p>
    <w:p w14:paraId="5C80BFA0"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Khách hàng</w:t>
      </w:r>
      <w:r w:rsidRPr="00F0224E">
        <w:rPr>
          <w:rFonts w:ascii="Times New Roman" w:eastAsia="Times New Roman" w:hAnsi="Times New Roman" w:cs="Times New Roman"/>
          <w:i/>
          <w:iCs/>
          <w:sz w:val="28"/>
          <w:szCs w:val="28"/>
        </w:rPr>
        <w:t>:</w:t>
      </w:r>
      <w:r w:rsidRPr="00F0224E">
        <w:rPr>
          <w:rFonts w:ascii="Times New Roman" w:eastAsia="Times New Roman" w:hAnsi="Times New Roman" w:cs="Times New Roman"/>
          <w:sz w:val="28"/>
          <w:szCs w:val="28"/>
        </w:rPr>
        <w:t> Mỗi doanh nghiệp đều xoay quanh việc đáp ứng nhu cầu và mong muốn của khách hàng . Do đó, mỗi chiến lược tiếp thị đều hướng đến khách hàng, tập trung vào việc tìm hiểu nhu cầu của khách hàng và đưa ra sản phẩm tốt nhất đáp ứng nhu cầu của họ.</w:t>
      </w:r>
    </w:p>
    <w:p w14:paraId="524445A6"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Nhà cung cấp</w:t>
      </w:r>
      <w:r w:rsidRPr="00F0224E">
        <w:rPr>
          <w:rFonts w:ascii="Times New Roman" w:eastAsia="Times New Roman" w:hAnsi="Times New Roman" w:cs="Times New Roman"/>
          <w:i/>
          <w:iCs/>
          <w:sz w:val="28"/>
          <w:szCs w:val="28"/>
        </w:rPr>
        <w:t>:</w:t>
      </w:r>
      <w:r w:rsidRPr="00F0224E">
        <w:rPr>
          <w:rFonts w:ascii="Times New Roman" w:eastAsia="Times New Roman" w:hAnsi="Times New Roman" w:cs="Times New Roman"/>
          <w:sz w:val="28"/>
          <w:szCs w:val="28"/>
        </w:rPr>
        <w:t> Nhà cung cấp là những người mà nguyên liệu được mua để tạo ra một sản phẩm hoàn thiện và do đó rất quan trọng đối với tổ chức. Điều quan trọng là xác định các nhà cung cấp hiện có trên thị trường và chọn sản phẩm tốt nhất đáp ứng yêu cầu của công ty.</w:t>
      </w:r>
    </w:p>
    <w:p w14:paraId="2030DA0F"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Nhà bán lẻ &amp; Nhà phân phối:</w:t>
      </w:r>
      <w:r w:rsidRPr="00F0224E">
        <w:rPr>
          <w:rFonts w:ascii="Times New Roman" w:eastAsia="Times New Roman" w:hAnsi="Times New Roman" w:cs="Times New Roman"/>
          <w:sz w:val="28"/>
          <w:szCs w:val="28"/>
        </w:rPr>
        <w:t> Các đối tác kênh đóng vai trò bắt buộc trong việc xác định sự thành công của hoạt động tiếp thị. Tiếp xúc trực tiếp với khách hàng, họ có thể đưa ra gợi ý về mong muốn của khách hàng về sản phẩm và dịch vụ của mình.</w:t>
      </w:r>
    </w:p>
    <w:p w14:paraId="0D2A2261"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Đối thủ cạnh tranh</w:t>
      </w:r>
      <w:r w:rsidRPr="00F0224E">
        <w:rPr>
          <w:rFonts w:ascii="Times New Roman" w:eastAsia="Times New Roman" w:hAnsi="Times New Roman" w:cs="Times New Roman"/>
          <w:i/>
          <w:iCs/>
          <w:sz w:val="28"/>
          <w:szCs w:val="28"/>
        </w:rPr>
        <w:t>:</w:t>
      </w:r>
      <w:r w:rsidRPr="00F0224E">
        <w:rPr>
          <w:rFonts w:ascii="Times New Roman" w:eastAsia="Times New Roman" w:hAnsi="Times New Roman" w:cs="Times New Roman"/>
          <w:sz w:val="28"/>
          <w:szCs w:val="28"/>
        </w:rPr>
        <w:t> Theo dõi sát sao đối thủ cho phép một công ty thiết kế chiến lược tiếp thị theo xu hướng đang thịnh hành trên thị trường.</w:t>
      </w:r>
    </w:p>
    <w:p w14:paraId="2475AE2B"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Công chúng</w:t>
      </w:r>
      <w:r w:rsidRPr="00F0224E">
        <w:rPr>
          <w:rFonts w:ascii="Times New Roman" w:eastAsia="Times New Roman" w:hAnsi="Times New Roman" w:cs="Times New Roman"/>
          <w:i/>
          <w:iCs/>
          <w:sz w:val="28"/>
          <w:szCs w:val="28"/>
        </w:rPr>
        <w:t>:</w:t>
      </w:r>
      <w:r w:rsidRPr="00F0224E">
        <w:rPr>
          <w:rFonts w:ascii="Times New Roman" w:eastAsia="Times New Roman" w:hAnsi="Times New Roman" w:cs="Times New Roman"/>
          <w:sz w:val="28"/>
          <w:szCs w:val="28"/>
        </w:rPr>
        <w:t> Doanh nghiệp có một số trách nhiệm xã hội đối với xã hội mà nó đang hoạt động. Vì vậy, tất cả các hoạt động tiếp thị nên được thiết kế dẫn đến tăng phúc lợi xã hội nói chung.</w:t>
      </w:r>
    </w:p>
    <w:p w14:paraId="51A773AC" w14:textId="77777777" w:rsidR="00CE4F95" w:rsidRPr="00F0224E" w:rsidRDefault="00CE4F95" w:rsidP="00CE4F95">
      <w:pPr>
        <w:spacing w:after="0" w:line="240" w:lineRule="auto"/>
        <w:jc w:val="both"/>
        <w:outlineLvl w:val="3"/>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Môi trường vĩ mô </w:t>
      </w:r>
    </w:p>
    <w:p w14:paraId="200D7556"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marketing vĩ mô bao gồm tất cả các yếu tố tồn tại bên ngoài tổ chức và không thể kiểm soát được. Những yếu tố này chủ yếu bao gồm:</w:t>
      </w:r>
    </w:p>
    <w:p w14:paraId="3F5B34A4"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Nhân khẩu học</w:t>
      </w:r>
      <w:r w:rsidRPr="00F0224E">
        <w:rPr>
          <w:rFonts w:ascii="Times New Roman" w:eastAsia="Times New Roman" w:hAnsi="Times New Roman" w:cs="Times New Roman"/>
          <w:i/>
          <w:iCs/>
          <w:sz w:val="28"/>
          <w:szCs w:val="28"/>
        </w:rPr>
        <w:t>: </w:t>
      </w:r>
      <w:r w:rsidRPr="00F0224E">
        <w:rPr>
          <w:rFonts w:ascii="Times New Roman" w:eastAsia="Times New Roman" w:hAnsi="Times New Roman" w:cs="Times New Roman"/>
          <w:sz w:val="28"/>
          <w:szCs w:val="28"/>
        </w:rPr>
        <w:t>Môi trường nhân khẩu học được tạo thành từ những người tạo nên thị trường. Nó được đặc trưng như điều tra thực tế và phân biệt dân số theo quy mô, mật độ, vị trí, tuổi tác, giới tính, chủng tộc và nghề nghiệp của họ.</w:t>
      </w:r>
    </w:p>
    <w:p w14:paraId="28FF4D99"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lastRenderedPageBreak/>
        <w:t>Kinh tế</w:t>
      </w:r>
      <w:r w:rsidRPr="00F0224E">
        <w:rPr>
          <w:rFonts w:ascii="Times New Roman" w:eastAsia="Times New Roman" w:hAnsi="Times New Roman" w:cs="Times New Roman"/>
          <w:i/>
          <w:iCs/>
          <w:sz w:val="28"/>
          <w:szCs w:val="28"/>
        </w:rPr>
        <w:t>: </w:t>
      </w:r>
      <w:r w:rsidRPr="00F0224E">
        <w:rPr>
          <w:rFonts w:ascii="Times New Roman" w:eastAsia="Times New Roman" w:hAnsi="Times New Roman" w:cs="Times New Roman"/>
          <w:sz w:val="28"/>
          <w:szCs w:val="28"/>
        </w:rPr>
        <w:t>Mỗi doanh nghiệp hoạt động trong nền kinh tế và bị ảnh hưởng bởi các giai đoạn khác nhau mà nó đang trải qua. Trong trường hợp suy thoái, các hoạt động tiếp thị nên khác với những gì được tuân theo trong thời kỳ lạm phát.</w:t>
      </w:r>
    </w:p>
    <w:p w14:paraId="6550AE23"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Môi trường tự nhiên</w:t>
      </w:r>
      <w:r w:rsidRPr="00F0224E">
        <w:rPr>
          <w:rFonts w:ascii="Times New Roman" w:eastAsia="Times New Roman" w:hAnsi="Times New Roman" w:cs="Times New Roman"/>
          <w:i/>
          <w:iCs/>
          <w:sz w:val="28"/>
          <w:szCs w:val="28"/>
        </w:rPr>
        <w:t>: </w:t>
      </w:r>
      <w:r w:rsidRPr="00F0224E">
        <w:rPr>
          <w:rFonts w:ascii="Times New Roman" w:eastAsia="Times New Roman" w:hAnsi="Times New Roman" w:cs="Times New Roman"/>
          <w:sz w:val="28"/>
          <w:szCs w:val="28"/>
        </w:rPr>
        <w:t>Môi trường tự nhiên bao gồm các điều kiện khí hậu, thay đổi môi trường, khả năng tiếp cận với nước và nguyên liệu thô, thiên tai, ô nhiễm, v.v.</w:t>
      </w:r>
    </w:p>
    <w:p w14:paraId="63356076" w14:textId="77777777" w:rsidR="00CE4F95" w:rsidRDefault="00CE4F95" w:rsidP="00CE4F95">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97152" behindDoc="0" locked="0" layoutInCell="1" allowOverlap="1" wp14:anchorId="740FA410" wp14:editId="1715EF27">
            <wp:simplePos x="0" y="0"/>
            <wp:positionH relativeFrom="page">
              <wp:posOffset>2718435</wp:posOffset>
            </wp:positionH>
            <wp:positionV relativeFrom="paragraph">
              <wp:posOffset>188595</wp:posOffset>
            </wp:positionV>
            <wp:extent cx="2028825" cy="1270826"/>
            <wp:effectExtent l="0" t="0" r="0" b="5715"/>
            <wp:wrapNone/>
            <wp:docPr id="3" name="Picture 3" descr="hinh-anh-moi-truong-marketing-3">
              <a:hlinkClick xmlns:a="http://schemas.openxmlformats.org/drawingml/2006/main" r:id="rId4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inh-anh-moi-truong-marketing-3">
                      <a:hlinkClick r:id="rId48" tgtFrame="&quot;_blank&quot;"/>
                    </pic:cNvPr>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028825" cy="127082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C2705A" w14:textId="77777777" w:rsidR="00CE4F95" w:rsidRDefault="00CE4F95" w:rsidP="00CE4F95">
      <w:pPr>
        <w:spacing w:after="0" w:line="240" w:lineRule="auto"/>
        <w:rPr>
          <w:rFonts w:ascii="Times New Roman" w:eastAsia="Times New Roman" w:hAnsi="Times New Roman" w:cs="Times New Roman"/>
          <w:sz w:val="28"/>
          <w:szCs w:val="28"/>
        </w:rPr>
      </w:pPr>
    </w:p>
    <w:p w14:paraId="6B5CEC3B" w14:textId="77777777" w:rsidR="00CE4F95" w:rsidRDefault="00CE4F95" w:rsidP="00CE4F95">
      <w:pPr>
        <w:spacing w:after="0" w:line="240" w:lineRule="auto"/>
        <w:rPr>
          <w:rFonts w:ascii="Times New Roman" w:eastAsia="Times New Roman" w:hAnsi="Times New Roman" w:cs="Times New Roman"/>
          <w:sz w:val="28"/>
          <w:szCs w:val="28"/>
        </w:rPr>
      </w:pPr>
    </w:p>
    <w:p w14:paraId="66DF94D5" w14:textId="77777777" w:rsidR="00CE4F95" w:rsidRDefault="00CE4F95" w:rsidP="00CE4F95">
      <w:pPr>
        <w:spacing w:after="0" w:line="240" w:lineRule="auto"/>
        <w:rPr>
          <w:rFonts w:ascii="Times New Roman" w:eastAsia="Times New Roman" w:hAnsi="Times New Roman" w:cs="Times New Roman"/>
          <w:sz w:val="28"/>
          <w:szCs w:val="28"/>
        </w:rPr>
      </w:pPr>
    </w:p>
    <w:p w14:paraId="2A5DA3E5" w14:textId="77777777" w:rsidR="00CE4F95" w:rsidRDefault="00CE4F95" w:rsidP="00CE4F95">
      <w:pPr>
        <w:spacing w:after="0" w:line="240" w:lineRule="auto"/>
        <w:rPr>
          <w:rFonts w:ascii="Times New Roman" w:eastAsia="Times New Roman" w:hAnsi="Times New Roman" w:cs="Times New Roman"/>
          <w:sz w:val="28"/>
          <w:szCs w:val="28"/>
        </w:rPr>
      </w:pPr>
    </w:p>
    <w:p w14:paraId="65654CF9" w14:textId="77777777" w:rsidR="00CE4F95" w:rsidRDefault="00CE4F95" w:rsidP="00CE4F95">
      <w:pPr>
        <w:spacing w:after="0" w:line="240" w:lineRule="auto"/>
        <w:rPr>
          <w:rFonts w:ascii="Times New Roman" w:eastAsia="Times New Roman" w:hAnsi="Times New Roman" w:cs="Times New Roman"/>
          <w:sz w:val="28"/>
          <w:szCs w:val="28"/>
        </w:rPr>
      </w:pPr>
    </w:p>
    <w:p w14:paraId="7A46E2EA" w14:textId="77777777" w:rsidR="00CE4F95" w:rsidRDefault="00CE4F95" w:rsidP="00CE4F95">
      <w:pPr>
        <w:spacing w:after="0" w:line="240" w:lineRule="auto"/>
        <w:rPr>
          <w:rFonts w:ascii="Times New Roman" w:eastAsia="Times New Roman" w:hAnsi="Times New Roman" w:cs="Times New Roman"/>
          <w:sz w:val="28"/>
          <w:szCs w:val="28"/>
        </w:rPr>
      </w:pPr>
    </w:p>
    <w:p w14:paraId="0C7C31E2"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13925CC8"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Khoa học – công nghệ</w:t>
      </w:r>
      <w:r w:rsidRPr="00F0224E">
        <w:rPr>
          <w:rFonts w:ascii="Times New Roman" w:eastAsia="Times New Roman" w:hAnsi="Times New Roman" w:cs="Times New Roman"/>
          <w:i/>
          <w:iCs/>
          <w:sz w:val="28"/>
          <w:szCs w:val="28"/>
        </w:rPr>
        <w:t>: </w:t>
      </w:r>
      <w:r w:rsidRPr="00F0224E">
        <w:rPr>
          <w:rFonts w:ascii="Times New Roman" w:eastAsia="Times New Roman" w:hAnsi="Times New Roman" w:cs="Times New Roman"/>
          <w:sz w:val="28"/>
          <w:szCs w:val="28"/>
        </w:rPr>
        <w:t>Khi công nghệ đang tiến bộ từng ngày, các công ty phải tự cập nhật để nhu cầu của khách hàng có thể được đáp ứng với độ chính xác cao hơn.</w:t>
      </w:r>
    </w:p>
    <w:p w14:paraId="70FE288A"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Chính trị – pháp luật</w:t>
      </w:r>
      <w:r w:rsidRPr="00F0224E">
        <w:rPr>
          <w:rFonts w:ascii="Times New Roman" w:eastAsia="Times New Roman" w:hAnsi="Times New Roman" w:cs="Times New Roman"/>
          <w:i/>
          <w:iCs/>
          <w:sz w:val="28"/>
          <w:szCs w:val="28"/>
        </w:rPr>
        <w:t>: </w:t>
      </w:r>
      <w:r w:rsidRPr="00F0224E">
        <w:rPr>
          <w:rFonts w:ascii="Times New Roman" w:eastAsia="Times New Roman" w:hAnsi="Times New Roman" w:cs="Times New Roman"/>
          <w:sz w:val="28"/>
          <w:szCs w:val="28"/>
        </w:rPr>
        <w:t>Với sự thay đổi của các đảng chính trị, một số thay đổi được nhìn thấy trên thị trường về thương mại, thuế và thuế, quy tắc và thông lệ, quy định thị trường, v.v. Vì vậy, công ty phải tuân thủ tất cả những thay đổi này và vi phạm trong đó có thể xử phạt hoạt động kinh doanh của nó.</w:t>
      </w:r>
    </w:p>
    <w:p w14:paraId="616625B3"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Văn hóa xã hội</w:t>
      </w:r>
      <w:r w:rsidRPr="00F0224E">
        <w:rPr>
          <w:rFonts w:ascii="Times New Roman" w:eastAsia="Times New Roman" w:hAnsi="Times New Roman" w:cs="Times New Roman"/>
          <w:i/>
          <w:iCs/>
          <w:sz w:val="28"/>
          <w:szCs w:val="28"/>
        </w:rPr>
        <w:t>: </w:t>
      </w:r>
      <w:r w:rsidRPr="00F0224E">
        <w:rPr>
          <w:rFonts w:ascii="Times New Roman" w:eastAsia="Times New Roman" w:hAnsi="Times New Roman" w:cs="Times New Roman"/>
          <w:sz w:val="28"/>
          <w:szCs w:val="28"/>
        </w:rPr>
        <w:t>Khía cạnh văn hóa xã hội của môi trường vĩ mô được tạo thành từ lối sống, giá trị, văn hóa, định kiến ​​và niềm tin của người dân. Điều này khác nhau ở các khu vực khác nhau.</w:t>
      </w:r>
    </w:p>
    <w:p w14:paraId="26C12FB3" w14:textId="77777777" w:rsidR="00CE4F95" w:rsidRPr="00F0224E" w:rsidRDefault="00CE4F95" w:rsidP="00CE4F95">
      <w:pPr>
        <w:pStyle w:val="ListParagraph"/>
        <w:numPr>
          <w:ilvl w:val="0"/>
          <w:numId w:val="15"/>
        </w:numPr>
        <w:spacing w:after="0" w:line="240" w:lineRule="auto"/>
        <w:jc w:val="both"/>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Tầm quan trọng của môi trường marketing</w:t>
      </w:r>
    </w:p>
    <w:p w14:paraId="5C4FC08A"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Mỗi doanh nghiệp, bất kể lớn hay nhỏ, thì hoạt động trong môi trường marketing cũng đều vô cùng quan trọng. Sự tồn tại hiện tại và tương lai của doanh nghiệp, lợi nhuận, hình ảnh và định vị phụ thuộc vào môi trường bên trong và bên ngoài của nó. Môi trường kinh doanh là một trong những khía cạnh năng động nhất của doanh nghiệp.</w:t>
      </w:r>
    </w:p>
    <w:p w14:paraId="7A9A5827"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Để hoạt động và tồn tại lâu trên thị trường, người ta phải hiểu và phân tích môi trường marketing và các thành phần của nó đúng cách.</w:t>
      </w:r>
    </w:p>
    <w:p w14:paraId="0E34D133"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p>
    <w:p w14:paraId="1B4A3CEA"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p>
    <w:p w14:paraId="0A0F9702" w14:textId="77777777" w:rsidR="00CE4F95" w:rsidRPr="00F0224E" w:rsidRDefault="00CE4F95" w:rsidP="00CE4F95">
      <w:pPr>
        <w:numPr>
          <w:ilvl w:val="0"/>
          <w:numId w:val="18"/>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Cần thiết cho việc lập kế hoạch</w:t>
      </w:r>
    </w:p>
    <w:p w14:paraId="1320CB78"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Sự hiểu biết về môi trường bên ngoài và bên trong là điều cần thiết để lập kế hoạch cho tương lai. Một nhà tiếp thị cần phải nhận thức đầy đủ về kịch bản hiện tại, sự năng động và dự đoán tương lai của môi trường tiếp thị nếu anh ta muốn kế hoạch của mình thành công.</w:t>
      </w:r>
    </w:p>
    <w:p w14:paraId="6C2A86B8" w14:textId="77777777" w:rsidR="00CE4F95" w:rsidRPr="00F0224E" w:rsidRDefault="00CE4F95" w:rsidP="00CE4F95">
      <w:pPr>
        <w:numPr>
          <w:ilvl w:val="0"/>
          <w:numId w:val="19"/>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Thấu hiểu khách hàng</w:t>
      </w:r>
    </w:p>
    <w:p w14:paraId="367F2FAA"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Kiến thức thấu đáo về môi trường tiếp thị giúp các nhà tiếp thị thừa nhận và dự đoán những gì khách hàng thực sự muốn. Phân tích chuyên sâu về môi trường tiếp thị giúp giảm (và thậm chí loại bỏ) “tiếng ồn” giữa nhà tiếp thị và khách hàng và giúp nhà tiếp thị hiểu rõ hơn hành vi của người tiêu dùng .</w:t>
      </w:r>
    </w:p>
    <w:p w14:paraId="4854591C" w14:textId="77777777" w:rsidR="00CE4F95" w:rsidRPr="00F0224E" w:rsidRDefault="00CE4F95" w:rsidP="00CE4F95">
      <w:pPr>
        <w:numPr>
          <w:ilvl w:val="0"/>
          <w:numId w:val="20"/>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Xu hướng khai thác</w:t>
      </w:r>
    </w:p>
    <w:p w14:paraId="66EB6488"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Đột nhập vào các thị trường mới và tận dụng các xu hướng mới đòi hỏi nhiều kiến ​​thức về môi trường tiếp thị. Nhà tiếp thị cần nghiên cứu về mọi khía cạnh của môi trường để tạo ra một kế hoạch hoàn hảo.</w:t>
      </w:r>
    </w:p>
    <w:p w14:paraId="6F7C9BAE"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1A6D6018"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710C3230" w14:textId="77777777" w:rsidR="00CE4F95" w:rsidRPr="00F0224E" w:rsidRDefault="00CE4F95" w:rsidP="00CE4F95">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lastRenderedPageBreak/>
        <w:drawing>
          <wp:anchor distT="0" distB="0" distL="114300" distR="114300" simplePos="0" relativeHeight="251698176" behindDoc="0" locked="0" layoutInCell="1" allowOverlap="1" wp14:anchorId="3F847007" wp14:editId="56CA939C">
            <wp:simplePos x="0" y="0"/>
            <wp:positionH relativeFrom="margin">
              <wp:align>center</wp:align>
            </wp:positionH>
            <wp:positionV relativeFrom="paragraph">
              <wp:posOffset>-203835</wp:posOffset>
            </wp:positionV>
            <wp:extent cx="3396785" cy="1914575"/>
            <wp:effectExtent l="0" t="0" r="0" b="0"/>
            <wp:wrapNone/>
            <wp:docPr id="4" name="Picture 4" descr="hinh-anh-moi-truong-marketing-4">
              <a:hlinkClick xmlns:a="http://schemas.openxmlformats.org/drawingml/2006/main" r:id="rId5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inh-anh-moi-truong-marketing-4">
                      <a:hlinkClick r:id="rId50" tgtFrame="&quot;_blank&quot;"/>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96785" cy="1914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EE417D"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7E534188" w14:textId="77777777" w:rsidR="00CE4F95" w:rsidRDefault="00CE4F95" w:rsidP="00CE4F95">
      <w:pPr>
        <w:spacing w:after="0" w:line="240" w:lineRule="auto"/>
        <w:rPr>
          <w:rFonts w:ascii="Times New Roman" w:eastAsia="Times New Roman" w:hAnsi="Times New Roman" w:cs="Times New Roman"/>
          <w:sz w:val="28"/>
          <w:szCs w:val="28"/>
        </w:rPr>
      </w:pPr>
    </w:p>
    <w:p w14:paraId="5B05F89D" w14:textId="77777777" w:rsidR="00CE4F95" w:rsidRDefault="00CE4F95" w:rsidP="00CE4F95">
      <w:pPr>
        <w:spacing w:after="0" w:line="240" w:lineRule="auto"/>
        <w:rPr>
          <w:rFonts w:ascii="Times New Roman" w:eastAsia="Times New Roman" w:hAnsi="Times New Roman" w:cs="Times New Roman"/>
          <w:sz w:val="28"/>
          <w:szCs w:val="28"/>
        </w:rPr>
      </w:pPr>
    </w:p>
    <w:p w14:paraId="0F1F82C5" w14:textId="77777777" w:rsidR="00CE4F95" w:rsidRDefault="00CE4F95" w:rsidP="00CE4F95">
      <w:pPr>
        <w:spacing w:after="0" w:line="240" w:lineRule="auto"/>
        <w:rPr>
          <w:rFonts w:ascii="Times New Roman" w:eastAsia="Times New Roman" w:hAnsi="Times New Roman" w:cs="Times New Roman"/>
          <w:sz w:val="28"/>
          <w:szCs w:val="28"/>
        </w:rPr>
      </w:pPr>
    </w:p>
    <w:p w14:paraId="46E869FA" w14:textId="77777777" w:rsidR="00CE4F95" w:rsidRDefault="00CE4F95" w:rsidP="00CE4F95">
      <w:pPr>
        <w:spacing w:after="0" w:line="240" w:lineRule="auto"/>
        <w:rPr>
          <w:rFonts w:ascii="Times New Roman" w:eastAsia="Times New Roman" w:hAnsi="Times New Roman" w:cs="Times New Roman"/>
          <w:sz w:val="28"/>
          <w:szCs w:val="28"/>
        </w:rPr>
      </w:pPr>
    </w:p>
    <w:p w14:paraId="5D366E51" w14:textId="77777777" w:rsidR="00CE4F95" w:rsidRDefault="00CE4F95" w:rsidP="00CE4F95">
      <w:pPr>
        <w:spacing w:after="0" w:line="240" w:lineRule="auto"/>
        <w:rPr>
          <w:rFonts w:ascii="Times New Roman" w:eastAsia="Times New Roman" w:hAnsi="Times New Roman" w:cs="Times New Roman"/>
          <w:sz w:val="28"/>
          <w:szCs w:val="28"/>
        </w:rPr>
      </w:pPr>
    </w:p>
    <w:p w14:paraId="0C32F2BE"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19972A48"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573DDC07"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7B2EEA81" w14:textId="77777777" w:rsidR="00CE4F95" w:rsidRPr="00F0224E" w:rsidRDefault="00CE4F95" w:rsidP="00CE4F95">
      <w:pPr>
        <w:numPr>
          <w:ilvl w:val="0"/>
          <w:numId w:val="21"/>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Các mối đe dọa và cơ hội</w:t>
      </w:r>
    </w:p>
    <w:p w14:paraId="51E761A1"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Kiến thức vững chắc về môi trường thị trường thường mang lại lợi thế đầu tiên cho nhà tiếp thị vì anh ta đảm bảo rằng doanh nghiệp của mình an toàn trước các mối đe dọa trong tương lai và khai thác các cơ hội trong tương lai.</w:t>
      </w:r>
    </w:p>
    <w:p w14:paraId="3499469D" w14:textId="77777777" w:rsidR="00CE4F95" w:rsidRPr="00F0224E" w:rsidRDefault="00CE4F95" w:rsidP="00CE4F95">
      <w:pPr>
        <w:numPr>
          <w:ilvl w:val="0"/>
          <w:numId w:val="22"/>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Hiểu các đối thủ cạnh tranh</w:t>
      </w:r>
    </w:p>
    <w:p w14:paraId="7736C8CD" w14:textId="77777777" w:rsidR="00CE4F95"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Mỗi ngách có những người chơi khác nhau chiến đấu cho cùng một vị trí. Hiểu rõ hơn về môi trường tiếp thị cho phép nhà tiếp thị hiểu thêm về các cuộc thi và về những lợi thế của các đối thủ cạnh tranh với doanh nghiệp của mình và ngược lại.</w:t>
      </w:r>
    </w:p>
    <w:p w14:paraId="0BC26387" w14:textId="77777777" w:rsidR="00CE4F95" w:rsidRPr="00F700EA" w:rsidRDefault="00CE4F95" w:rsidP="00CE4F95">
      <w:pPr>
        <w:pStyle w:val="ListParagraph"/>
        <w:numPr>
          <w:ilvl w:val="0"/>
          <w:numId w:val="15"/>
        </w:numPr>
        <w:spacing w:after="0" w:line="240" w:lineRule="auto"/>
        <w:jc w:val="both"/>
        <w:rPr>
          <w:rFonts w:ascii="Times New Roman" w:eastAsia="Times New Roman" w:hAnsi="Times New Roman" w:cs="Times New Roman"/>
          <w:sz w:val="28"/>
          <w:szCs w:val="28"/>
        </w:rPr>
      </w:pPr>
      <w:r w:rsidRPr="00F700EA">
        <w:rPr>
          <w:rFonts w:ascii="Times New Roman" w:eastAsia="Times New Roman" w:hAnsi="Times New Roman" w:cs="Times New Roman"/>
          <w:b/>
          <w:bCs/>
          <w:kern w:val="36"/>
          <w:sz w:val="28"/>
          <w:szCs w:val="28"/>
        </w:rPr>
        <w:t>Tác động môi trường marketing và giải pháp cho doanh nghiệp bị ảnh hưởng đại dịch Covid -19</w:t>
      </w:r>
    </w:p>
    <w:p w14:paraId="3B70D9AE" w14:textId="77777777" w:rsidR="00CE4F95" w:rsidRPr="00F0224E" w:rsidRDefault="00CE4F95" w:rsidP="00CE4F95">
      <w:pPr>
        <w:shd w:val="clear" w:color="auto" w:fill="FFFFFF"/>
        <w:spacing w:after="0" w:line="240" w:lineRule="auto"/>
        <w:jc w:val="both"/>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a.  Môi trường vĩ mô</w:t>
      </w:r>
    </w:p>
    <w:p w14:paraId="735BC56B" w14:textId="77777777" w:rsidR="00CE4F95" w:rsidRPr="00F0224E" w:rsidRDefault="00CE4F95" w:rsidP="00CE4F95">
      <w:pPr>
        <w:shd w:val="clear" w:color="auto" w:fill="FFFFFF"/>
        <w:spacing w:after="0" w:line="240" w:lineRule="auto"/>
        <w:ind w:firstLine="72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marketing vĩ mô là yếu tố và lực lượng mang tính chất xã hội rộng lớn có tác động đến thị trường. Hoạt động marketing của doanh nghiệp cũng tác động đến tất cả các yếu tố của môi trường marketing vi mô. Nó bao gồm các yếu tố như: Nhân khẩu học, kinh tế, chính trị pháp luật, tự nhiên, môi trường quốc tế, khoa học công nghệ, văn hóa xã hội.</w:t>
      </w:r>
    </w:p>
    <w:p w14:paraId="22B19894"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Môi trường nhân khẩu học: Hiện nay, dân số Việt Nam là hơn 96,2 triệu người, là một thị trường rộng lớn và thu hút sự quan tâm của các DN về nhiều lĩnh vực trong cuộc sống. Chính vì thế, người tiêu dùng không những quan tâm đến sản phẩm có đáp ứng nhu cầu của bản thân mà còn quan tâm đến giá cả, thiết kế, chất lượng sản phẩm. Trong những tháng đầu năm 2020, nhiều cửa hàng, doanh nghiệp đóng cửa dẫn đến tình trạng thất nghiệp tăng, nhu cầu mua sắm cũng vì thế mà giảm mạnh.</w:t>
      </w:r>
    </w:p>
    <w:p w14:paraId="12371F3D"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Môi trường kinh tế: Nền kinh tế cấu thành các yếu tố ảnh hưởng đến sức mua và mô hình chi tiêu của khách hàng. Trong thời gian xảy ra dịch </w:t>
      </w:r>
      <w:r w:rsidRPr="00F0224E">
        <w:rPr>
          <w:rFonts w:ascii="Times New Roman" w:eastAsia="Times New Roman" w:hAnsi="Times New Roman" w:cs="Times New Roman"/>
          <w:b/>
          <w:bCs/>
          <w:sz w:val="28"/>
          <w:szCs w:val="28"/>
        </w:rPr>
        <w:t>Covid-19</w:t>
      </w:r>
      <w:r w:rsidRPr="00F0224E">
        <w:rPr>
          <w:rFonts w:ascii="Times New Roman" w:eastAsia="Times New Roman" w:hAnsi="Times New Roman" w:cs="Times New Roman"/>
          <w:sz w:val="28"/>
          <w:szCs w:val="28"/>
        </w:rPr>
        <w:t> có những tác động rất lớn đối với nhu cầu của khách hàng, một số lĩnh vực kinh doanh được hưởng lợi và có sự tăng trưởng bất ngờ trong bối cảnh hiện tại như sản xuất khẩu trang, nước rửa tay, dược phẩm, thực phẩm,… Tuy nhiên, những doanh nghiệp này chỉ là thiểu số so với số lượng những công ty chịu tổn thất từ Covid-19 nằm trong nhóm các ngành, như: Giáo dục, du lịch, hàng không, xuất nhập khẩu, vật liệu xây dựng, công nghiệp,...</w:t>
      </w:r>
    </w:p>
    <w:p w14:paraId="67B626D9" w14:textId="77777777" w:rsidR="00CE4F95" w:rsidRPr="00F0224E" w:rsidRDefault="00CE4F95" w:rsidP="00CE4F95">
      <w:pPr>
        <w:shd w:val="clear" w:color="auto" w:fill="FFFFFF"/>
        <w:spacing w:after="0" w:line="240" w:lineRule="auto"/>
        <w:ind w:firstLine="72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Khi nền kinh tế gặp khủng hoảng, nhà quản trị marketing cần tiến hành các bước cần thiết để thay thế sản phẩm, giảm chi phí và vượt qua những trở ngại. Sự trì trệ kinh tế thế giới do dịch Covid-19 mang lại, Chiến tranh thương mại Mỹ - Trung vẫn tiếp diễn; Căng thẳng địa chính trị gia tăng giữa Mỹ và Iran, Cục Dự trữ Liên bang Mỹ (FED) liên tục cắt giảm lãi suất, nhiều nước châu Âu đóng cửa biên giới nhằm ngăn chặn dịch bệnh lây lan đã đe dọa chuỗi cung ứng và làm tăng nguy cơ thiếu hụt nguyên liệu sản xuất, sản phẩm tiêu dùng.</w:t>
      </w:r>
    </w:p>
    <w:p w14:paraId="51FD3BCE"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  Môi trường chính trị pháp luật: Chính phủ đưa ra các biện pháp thiết thực để ngăn chặn dịch bệnh và bảo vệ sức khỏe cho người dân như thực hiện cách ly xã hội, đóng cửa các địa điểm tụ tập đông người như quán bar, rạp chiếu phim. Điều này góp phần kiểm soát dịch bệnh nhưng cũng gây nên sức ép rất lớn đến các doanh nghiệp kinh doanh.</w:t>
      </w:r>
    </w:p>
    <w:p w14:paraId="7AEC3A07"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Chính phủ đã sẵn sàng các gói hỗ trợ doanh nghiệp thông qua các chính sách tài khóa và tiền tệ trong thời gian qua. Vấn đề là doanh nghiệp phải tận dụng sự hỗ trợ đó như thế nào cho hiệu quả để duy trì, phục hồi và phát triển.</w:t>
      </w:r>
    </w:p>
    <w:p w14:paraId="537B29D5"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Môi trường tự nhiên: Do dịch bệnh nên có thể khan hiếm nguồn nguyên liệu dẫn đến làm tăng chi phí sản phẩm, tình trạng ô nhiễm môi trường ngày càng tăng lên, không nhập khẩu nguyên liệu từ nước ngoài được, thiếu nhân lực,... tạo nên cơ hội và thách thức đối với các doanh nghiệp.</w:t>
      </w:r>
    </w:p>
    <w:p w14:paraId="3700C3FE"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Môi trường văn hóa xã hội: Văn hóa - xã hội ảnh hưởng đến các quyết định mang tính chiến lược như lựa chọn lĩnh vực/mặt hàng kinh doanh, nhãn hiệu, màu sắc, kiểu dáng, kênh phân phối, quảng cáo...</w:t>
      </w:r>
    </w:p>
    <w:p w14:paraId="336BCB87"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Môi trường khoa học - công nghệ: Thời gian giãn cách xã hội vừa qua, để duy trì hoạt động đòi hỏi doanh nghiệp phải thay đổi hình thức kinh doanh, biết cách vận dụng công nghệ hiệu quả sẽ tạo lợi thế cho doanh nghiệp trong việc mua bán và tiếp cận khách hàng. Môi trường công nghệ hiện nay đang phát triển một cách chóng mặt, tùy thuộc khả năng, DN có thể đầu tư cho công nghệ mới giúp DN gia tăng lợi thế cạnh tranh, thường đòi hỏi phải có thời gian và chi phí khá cao.</w:t>
      </w:r>
    </w:p>
    <w:p w14:paraId="496BD53B" w14:textId="77777777" w:rsidR="00CE4F95" w:rsidRPr="00F0224E" w:rsidRDefault="00CE4F95" w:rsidP="00CE4F95">
      <w:pPr>
        <w:shd w:val="clear" w:color="auto" w:fill="FFFFFF"/>
        <w:spacing w:after="0" w:line="240" w:lineRule="auto"/>
        <w:jc w:val="both"/>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 Môi trường marketing vi mô</w:t>
      </w:r>
    </w:p>
    <w:p w14:paraId="48E01472" w14:textId="77777777" w:rsidR="00CE4F95" w:rsidRPr="00F0224E" w:rsidRDefault="00CE4F95" w:rsidP="00CE4F95">
      <w:pPr>
        <w:shd w:val="clear" w:color="auto" w:fill="FFFFFF"/>
        <w:spacing w:after="0" w:line="240" w:lineRule="auto"/>
        <w:ind w:firstLine="72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vi mô của </w:t>
      </w:r>
      <w:r w:rsidRPr="00F0224E">
        <w:rPr>
          <w:rFonts w:ascii="Times New Roman" w:eastAsia="Times New Roman" w:hAnsi="Times New Roman" w:cs="Times New Roman"/>
          <w:b/>
          <w:bCs/>
          <w:sz w:val="28"/>
          <w:szCs w:val="28"/>
        </w:rPr>
        <w:t>hoạt động marketing</w:t>
      </w:r>
      <w:r w:rsidRPr="00F0224E">
        <w:rPr>
          <w:rFonts w:ascii="Times New Roman" w:eastAsia="Times New Roman" w:hAnsi="Times New Roman" w:cs="Times New Roman"/>
          <w:sz w:val="28"/>
          <w:szCs w:val="28"/>
        </w:rPr>
        <w:t> là tổng thể các tác nhân ảnh hưởng trực tiếp đến hoạt động marketing của doanh nghiệp, bao gồm: Doanh nghiệp, các nhà cung cấp, các đối thủ cạnh tranh, các trung gian marketing, các khách hàng và công chúng.</w:t>
      </w:r>
    </w:p>
    <w:p w14:paraId="577D355A"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Doanh nghiệp: Chiến lược marketing, cần phải xây dựng được sự cam kết thực hiện chương trình marketing đối với mọi thành viên trong doanh nghiệp, nhất là trong thời gian khó khăn của đại dịch Covid-19.</w:t>
      </w:r>
    </w:p>
    <w:p w14:paraId="797492A9"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Nhà cung cấp: Sự tăng giá hay khan hiếm các yếu tố đầu vào trên thị trường có thể ảnh hưởng rất nhiều đến các hoạt động marketing của DN dẫn đến hoạt động kinh doanh cũng bị ảnh hưởng. Đại dịch Covid-19 tạo nên một khó khăn lớn từ bước cung cấp nguyên vật liệu và việc phân phối sản phẩm đến tay người tiêu dùng. Hầu hết, mọi hoạt động xuất nhập khẩu đều bị trì trệ khiến nhiều ngành nghề bị tê liệt. Nhưng đối với những DN có chuỗi tự cung tự cấp hoặc có nhà cung cấp trong nước thì việc đó lại là lợi thế.</w:t>
      </w:r>
    </w:p>
    <w:p w14:paraId="082B5CDA"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Khách hàng là đối tượng phục vụ của doanh nghiệp và là nhân tố tạo nên thị trường. Thách thức cho doanh nghiệp là giữ chân khách hàng, nỗ lực mở rộng thị trường và đối tượng khách hàng cũng là một giải pháp giúp DN vượt qua khủng hoảng và phân tán rủi ro. Doanh nghiệp phải sẵn sàng chấp nhận doanh thu, lợi nhuận biên thấp hơn đối với các thị trường mới, khách hàng mới, duy trì thường xuyên các thị trường, khách hàng này vì chính họ sẽ giúp cân bằng nguồn thu và hoạt động sản xuất kinh doanh khi xảy ra khủng hoảng. Hậu khủng hoảng, DN phải chuẩn bị tâm thế thị trường bùng nổ trở lại sau dịch, tận dụng được thời cơ để phát triển, hồi phục.</w:t>
      </w:r>
    </w:p>
    <w:p w14:paraId="0295C9A0"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xml:space="preserve">-  Đối thủ cạnh tranh: Cạnh tranh trực tiếp hay gián tiếp thì đối thủ cạnh tranh đều là mối đe dọa đối với sự tồn tại của mọi doanh nghiệp. Họ luôn tìm cách để thu hút các </w:t>
      </w:r>
      <w:r w:rsidRPr="00F0224E">
        <w:rPr>
          <w:rFonts w:ascii="Times New Roman" w:eastAsia="Times New Roman" w:hAnsi="Times New Roman" w:cs="Times New Roman"/>
          <w:sz w:val="28"/>
          <w:szCs w:val="28"/>
        </w:rPr>
        <w:lastRenderedPageBreak/>
        <w:t>khách hàng của mình, do vậy đòi hỏi DN luôn cần xác định các đối thủ cạnh tranh, thường xuyên theo dõi họ để điều chỉnh chiến lược marketing cạnh tranh phù hợp .</w:t>
      </w:r>
    </w:p>
    <w:p w14:paraId="4764BBF7"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Các trung gian marketing: Trung gian phân phối, các tổ chức cung cấp dịch vụ lưu thông hàng hóa, các tổ chức cung cấp dịch vụ marketing, các tổ chức cung cấp dịch vụ tài chính - tín dụng là cầu nối, chất xúc tác cho doanh nghiệp tồn tại và phát triển.</w:t>
      </w:r>
    </w:p>
    <w:p w14:paraId="7E8BDF73"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Giới công chúng: Công chúng có thể hỗ trợ hoặc cũng có thể chống lại doanh nghiệp.</w:t>
      </w:r>
    </w:p>
    <w:p w14:paraId="5708451F" w14:textId="77777777" w:rsidR="00CE4F95" w:rsidRPr="00F0224E" w:rsidRDefault="00CE4F95" w:rsidP="00CE4F95">
      <w:pPr>
        <w:shd w:val="clear" w:color="auto" w:fill="FFFFFF"/>
        <w:spacing w:after="0" w:line="240" w:lineRule="auto"/>
        <w:jc w:val="both"/>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c. Môi trường marketing nội bộ</w:t>
      </w:r>
    </w:p>
    <w:p w14:paraId="7350AA53"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Là những yếu tố nội tại của doanh nghiệp ảnh hưởng đến nguồn lực, chất lượng marketing: Cổ đông, ban lãnh đạo, người lao động, công đoàn, các phòng ban chức năng khác</w:t>
      </w:r>
    </w:p>
    <w:p w14:paraId="78A319DA" w14:textId="77777777" w:rsidR="00CE4F95" w:rsidRPr="00F0224E" w:rsidRDefault="00CE4F95" w:rsidP="00CE4F95">
      <w:pPr>
        <w:numPr>
          <w:ilvl w:val="0"/>
          <w:numId w:val="23"/>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Con người: Trong tình trạng dịch Covid-19 xảy ra, nguồn nhân lực của các doanh nghiệp, các cửa hàng đã giảm đáng kể, các doanh nghiệp đã cắt bớt để có thể tiếp tục tồn tại qua mùa dịch. Tuy nhiên, tình hình dịch bệnh ở Việt Nam khả quan hơn, không còn trường hợp lây lan ngoài cộng đồng, các DN đã trở lại hoạt động bình thường, lúc này DN đối mặt với công tác tuyển dụng và đào tạo nhân sự mới cho phù hợp với hoạt động kinh doanh của mình.</w:t>
      </w:r>
    </w:p>
    <w:p w14:paraId="2423A906" w14:textId="77777777" w:rsidR="00CE4F95" w:rsidRPr="00F0224E" w:rsidRDefault="00CE4F95" w:rsidP="00CE4F95">
      <w:pPr>
        <w:numPr>
          <w:ilvl w:val="0"/>
          <w:numId w:val="23"/>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Tài chính: Trong thời điểm dịch bùng phát, các doanh nghiệp sẽ tiết kiệm nguồn vốn nhất có thể để cầm cự, phân bố một cách hợp lý, kiểm soát, hạn chế các chi phí phát sinh không cần thiết. Hiện tại, các doanh nghiệp trở lại hoạt động bình thường thì nguồn tài chính là yếu tố rất quan trọng, bởi nguồn đã cạn kiệt để cầm cự trong trong thời qua, vì vậy cần nhanh chóng tạo nguồn từ nhiều cách khác nhau. Để các DN tiếp tục tồn tại và phát triển không thể thiếu sự hỗ trợ tích cực từ các tổ chức tín dụng thông qua các chính sách hỗ trợ của Nhà nước đối với các doanh nghiệp hiện nay.</w:t>
      </w:r>
    </w:p>
    <w:p w14:paraId="07180328" w14:textId="77777777" w:rsidR="00CE4F95" w:rsidRPr="00F0224E" w:rsidRDefault="00CE4F95" w:rsidP="00CE4F95">
      <w:pPr>
        <w:numPr>
          <w:ilvl w:val="0"/>
          <w:numId w:val="23"/>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Máy móc: Máy móc thiết bị của các doanh nghiệp sản xuất trong những tháng đầu năm gần như đứng im, không hoạt động, chỉ tập trung hoạt động các nhà máy chế biến thực phẩm và ngành phục vụ cho tiêu dùng thiết yếu có cơ hội vận hành hết công suất. Máy móc ngừng hoạt động cùng với việc nguồn khấu hao tài sản cố định bằng không, doanh nghiệp đã khó khăn lại càng khó khăn hơn.</w:t>
      </w:r>
    </w:p>
    <w:p w14:paraId="3F3DBCF2" w14:textId="77777777" w:rsidR="00CE4F95" w:rsidRPr="00F0224E" w:rsidRDefault="00CE4F95" w:rsidP="00CE4F95">
      <w:pPr>
        <w:numPr>
          <w:ilvl w:val="0"/>
          <w:numId w:val="23"/>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Cung ứng nguyên vật liệu: Trước diễn biến phức tạp của dịch Covid-19, nhiều doanh nghiệp, ngành hàng trong lĩnh vực nông nghiệp cũng than khó khăn trong vấn đề xuất khẩu dẫn tới tồn đọng lượng hàng hóa lớn. Nhưng có doanh nghiệp đã nắm bắt cơ hội đó để có được nguồn cung đáp ứng phần nào nhu cầu về thực phẩm.</w:t>
      </w:r>
    </w:p>
    <w:p w14:paraId="3E865838" w14:textId="77777777" w:rsidR="00CE4F95" w:rsidRPr="00F0224E" w:rsidRDefault="00CE4F95" w:rsidP="00CE4F95">
      <w:pPr>
        <w:numPr>
          <w:ilvl w:val="0"/>
          <w:numId w:val="23"/>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Thị trường: Thị trường của nhóm ngành thực phẩm và dịch vụ ăn uống có đầu tư công nghệ, nhờ đó mà được mở rộng và lớn mạnh nhanh chóng. Song bên cạnh đó, còn có những trở ngại từ nguồn cung cấp nguyên vật liệu, chi phí phát sinh, nguồn nhân lực,…</w:t>
      </w:r>
    </w:p>
    <w:p w14:paraId="42F3410C" w14:textId="77777777" w:rsidR="00CE4F95" w:rsidRPr="00F700EA" w:rsidRDefault="00CE4F95" w:rsidP="00CE4F95">
      <w:pPr>
        <w:pStyle w:val="ListParagraph"/>
        <w:numPr>
          <w:ilvl w:val="0"/>
          <w:numId w:val="26"/>
        </w:numPr>
        <w:shd w:val="clear" w:color="auto" w:fill="FFFFFF"/>
        <w:spacing w:after="0" w:line="240" w:lineRule="auto"/>
        <w:jc w:val="both"/>
        <w:rPr>
          <w:rFonts w:ascii="Times New Roman" w:eastAsia="Times New Roman" w:hAnsi="Times New Roman" w:cs="Times New Roman"/>
          <w:sz w:val="28"/>
          <w:szCs w:val="28"/>
        </w:rPr>
      </w:pPr>
      <w:r w:rsidRPr="00F700EA">
        <w:rPr>
          <w:rFonts w:ascii="Times New Roman" w:eastAsia="Times New Roman" w:hAnsi="Times New Roman" w:cs="Times New Roman"/>
          <w:b/>
          <w:bCs/>
          <w:sz w:val="28"/>
          <w:szCs w:val="28"/>
        </w:rPr>
        <w:t>Doanh nghiệp cần nhanh chóng đưa ra giải pháp thiết thực nhất để tồn tại và phát triển trong thời gian tới</w:t>
      </w:r>
    </w:p>
    <w:p w14:paraId="091347FF"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Dịch Covid-19 tuy khó khăn nhưng là cơ hội để doanh nghiệp tái cấu trúc. Đồng thời, đây cũng là cơ hội để DN biến "nguy thành cơ" bởi người tiêu dùng vẫn có nhu cầu rất lớn trong thời gian sắp tới.</w:t>
      </w:r>
    </w:p>
    <w:p w14:paraId="43BDC4EC"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xml:space="preserve">Một số doanh nghiệp chọn giải pháp tái cơ cấu trong khủng hoảng, một số khác đang phải vật lộn để tồn tại, một số thì tạm dừng, phần còn lại đang tìm mọi cách để chuyển đổi nhanh nhất có thể. Thị trường vẫn luôn hoạt động và cơ hội luôn đến với những ai không bỏ cuộc. Quan trọng nhất là doanh nghiệp và mọi thành viên trong tổ </w:t>
      </w:r>
      <w:r w:rsidRPr="00F0224E">
        <w:rPr>
          <w:rFonts w:ascii="Times New Roman" w:eastAsia="Times New Roman" w:hAnsi="Times New Roman" w:cs="Times New Roman"/>
          <w:sz w:val="28"/>
          <w:szCs w:val="28"/>
        </w:rPr>
        <w:lastRenderedPageBreak/>
        <w:t>chức phải đoàn kết và cùng nhau xây dựng, điều chỉnh chiến lược kinh doanh, chiến lược marketing phù hơp với quy mô, năng lực doanh nghiệp và thị trường hiện tại.</w:t>
      </w:r>
    </w:p>
    <w:p w14:paraId="62386FEB"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Cục Chế biến và Phát triển thị trường nông sản cùng các Bộ, ngành liên quan cần “mở toang” cánh cửa thị trường này, nhất là về nông sản và trái cây để các doanh nghiệp Việt Nam đẩy mạnh xuất khẩu.</w:t>
      </w:r>
    </w:p>
    <w:p w14:paraId="2A2A7093"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Hiệp định thương mại tự do (EVFTA) đã được ký và phê duyệt, vì vậy đây cũng là một thị trường cần tập trung và các doanh nghiệp Việt Nam có thời gian chuẩn bị tốt nhất cho mình, mặc dù hiện tại tình hình dịch COVID-19 tại châu Âu vẫn đang diễn biến phức tạp.</w:t>
      </w:r>
    </w:p>
    <w:p w14:paraId="392D87F3"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Việc dự báo nhu cầu thị trường là vô cùng quan trọng. Hiện nay, công tác dự báo nhu cầu của các doanh nghiệp còn chưa được chi tiết và cụ thể dẫn đến tình trạng thừa thiếu năng lực. Dự báo dựa trên những nhu cầu về các yếu tố về kinh tế, chính trị, xã hội, các yếu tố vĩ mô, vi mô,... Phân chia khu vực thành các khu vực nhỏ để tiến hành dự báo tránh bị trùng lặp.</w:t>
      </w:r>
    </w:p>
    <w:p w14:paraId="22C5593C"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Đội ngũ nghiên cứu thị trường cần nắm bắt nhu cầu thị trường một cách chính xác hơn, tìm kiếm thêm khách hàng tiềm năng, nghiên cứu các đối thủ cạnh tranh để đưa ra những phương án phát triển phù hợp nhất. Thông tin về các đối thủ cạnh tranh và biến động về giá của thị trường cần được bộ phận chuyên trách khảo sát thị trường cập nhật thông tin một cách nhanh chóng và chính xác.</w:t>
      </w:r>
    </w:p>
    <w:p w14:paraId="07FD121D"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Điều chỉnh lại chiến lược </w:t>
      </w:r>
      <w:r w:rsidRPr="00F0224E">
        <w:rPr>
          <w:rFonts w:ascii="Times New Roman" w:eastAsia="Times New Roman" w:hAnsi="Times New Roman" w:cs="Times New Roman"/>
          <w:b/>
          <w:bCs/>
          <w:sz w:val="28"/>
          <w:szCs w:val="28"/>
        </w:rPr>
        <w:t>marketing online</w:t>
      </w:r>
      <w:r w:rsidRPr="00F0224E">
        <w:rPr>
          <w:rFonts w:ascii="Times New Roman" w:eastAsia="Times New Roman" w:hAnsi="Times New Roman" w:cs="Times New Roman"/>
          <w:sz w:val="28"/>
          <w:szCs w:val="28"/>
        </w:rPr>
        <w:t> phù hợp với hiện tại, tối ưu lại toàn bộ nội dung, thông điệp trên website, fanpage và các mẫu quảng cáo. Tối ưu lại toàn bộ trải nghiệm người dùng trên website hay trên các kênh truyền thông khác, vì đây là thời điểm chắt chiu từng khách hàng một, tăng cường các hoạt động chăm sóc khách hàng trong giai đoạn này.</w:t>
      </w:r>
    </w:p>
    <w:p w14:paraId="12ACA8AC"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Xây dựng, tạo lập nguồn vốn cho doanh nghiệp dựa trên các chính sách hỗ trợ của Nhà nước, quản lý dòng tiền tối ưu nhất, cần có chính sách cắt giảm ngân sách theo thứ tự ưu tiên, tối ưu hóa bộ máy, dây chuyền sản xuất, tập trung phân phối nguồn vốn phục vụ cho sản xuất.</w:t>
      </w:r>
    </w:p>
    <w:p w14:paraId="04CF8290"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Nâng cao năng lực quản trị rủi ro, luôn chủ động liệt kê những loại hình rủi ro và cách thức giải quyết vấn đề ngay từ bước lập kế hoạch, tránh bị động trong mọi hoàn cảnh chứ không chỉ riêng dịch Covid-19 lần này. Vấn đề quản trị rủi ro phải được đặt lên hàng đầu, đặc biệt các doanh nghiệp vừa và nhỏ Việt Nam hiện nay đang trên bước đường hội nhập. Rủi ro mà các DN thường gặp: Rủi ro tài chính, rủi ro nhân sự, rủi ro chiến lược, rủi ro thương hiệu, rủi ro quản trị, rủi ro hội nhập,…</w:t>
      </w:r>
    </w:p>
    <w:p w14:paraId="27D08B02"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Một khối lượng công việc rất lớn và cần đi nhanh ngay khi thị trường quay trở lại để không bị bỏ lại sau lưng. Không có chỗ cho việc nghỉ ngơi lấy lại đà làm việc, mà phải hành động ngay và duy trì tiến độ làm việc tích cực trong doanh nghiệp.</w:t>
      </w:r>
    </w:p>
    <w:p w14:paraId="06718427" w14:textId="77777777" w:rsidR="00CE4F95" w:rsidRPr="00F700EA" w:rsidRDefault="00CE4F95" w:rsidP="00CE4F95">
      <w:pPr>
        <w:spacing w:after="0" w:line="240" w:lineRule="auto"/>
        <w:rPr>
          <w:rFonts w:ascii="Times New Roman" w:eastAsia="Times New Roman" w:hAnsi="Times New Roman" w:cs="Times New Roman"/>
          <w:b/>
          <w:bCs/>
          <w:sz w:val="28"/>
          <w:szCs w:val="28"/>
          <w:lang w:val="de-DE"/>
        </w:rPr>
      </w:pPr>
      <w:r w:rsidRPr="00F700EA">
        <w:rPr>
          <w:rFonts w:ascii="Times New Roman" w:eastAsia="Times New Roman" w:hAnsi="Times New Roman" w:cs="Times New Roman"/>
          <w:b/>
          <w:bCs/>
          <w:sz w:val="28"/>
          <w:szCs w:val="28"/>
        </w:rPr>
        <w:t>2.2. Các thành phần của môi trường</w:t>
      </w:r>
      <w:r w:rsidRPr="00F700EA">
        <w:rPr>
          <w:rFonts w:ascii="Times New Roman" w:eastAsia="Times New Roman" w:hAnsi="Times New Roman" w:cs="Times New Roman"/>
          <w:b/>
          <w:bCs/>
          <w:sz w:val="28"/>
          <w:szCs w:val="28"/>
          <w:lang w:val="de-DE"/>
        </w:rPr>
        <w:t xml:space="preserve"> marketing may mặc</w:t>
      </w:r>
    </w:p>
    <w:p w14:paraId="4BE77707" w14:textId="77777777" w:rsidR="00CE4F95" w:rsidRPr="00F700EA" w:rsidRDefault="00CE4F95" w:rsidP="00CE4F95">
      <w:pPr>
        <w:shd w:val="clear" w:color="auto" w:fill="FFFFFF"/>
        <w:spacing w:after="0" w:line="240" w:lineRule="auto"/>
        <w:outlineLvl w:val="0"/>
        <w:rPr>
          <w:rFonts w:ascii="Times New Roman" w:eastAsia="Times New Roman" w:hAnsi="Times New Roman" w:cs="Times New Roman"/>
          <w:b/>
          <w:bCs/>
          <w:kern w:val="36"/>
          <w:sz w:val="28"/>
          <w:szCs w:val="28"/>
        </w:rPr>
      </w:pPr>
      <w:r w:rsidRPr="00F700EA">
        <w:rPr>
          <w:rFonts w:ascii="Times New Roman" w:eastAsia="Times New Roman" w:hAnsi="Times New Roman" w:cs="Times New Roman"/>
          <w:b/>
          <w:bCs/>
          <w:kern w:val="36"/>
          <w:sz w:val="28"/>
          <w:szCs w:val="28"/>
        </w:rPr>
        <w:t>Phân tích môi trường Marketing</w:t>
      </w:r>
    </w:p>
    <w:p w14:paraId="09CE1D7D"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i/>
          <w:iCs/>
          <w:sz w:val="28"/>
          <w:szCs w:val="28"/>
        </w:rPr>
        <w:t>Môi trường Marketing</w:t>
      </w:r>
      <w:r w:rsidRPr="00F0224E">
        <w:rPr>
          <w:rFonts w:ascii="Times New Roman" w:eastAsia="Times New Roman" w:hAnsi="Times New Roman" w:cs="Times New Roman"/>
          <w:sz w:val="28"/>
          <w:szCs w:val="28"/>
        </w:rPr>
        <w:t> là tổng hợp tất cả các yếu tố, các lực lượng bên trong và bên ngoài doanh nghiệp có ảnh hưởng tích cực và tiêu cực đến hoạt động Marketing của doanh nghiệp. Các yếu tố, các lực lượng tạo nên môi trường Marketing không chỉ ở trong các doanh nghiệp, các công ty mà còn trong các đối thủ cạnh tranh của nó và trong phần còn lại của ngành sản phẩm.</w:t>
      </w:r>
    </w:p>
    <w:p w14:paraId="434E0500"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Có thể nói khi </w:t>
      </w:r>
      <w:r w:rsidRPr="00F0224E">
        <w:rPr>
          <w:rFonts w:ascii="Times New Roman" w:eastAsia="Times New Roman" w:hAnsi="Times New Roman" w:cs="Times New Roman"/>
          <w:b/>
          <w:bCs/>
          <w:i/>
          <w:iCs/>
          <w:sz w:val="28"/>
          <w:szCs w:val="28"/>
        </w:rPr>
        <w:t>phân tích môi trường marketing</w:t>
      </w:r>
      <w:r w:rsidRPr="00F0224E">
        <w:rPr>
          <w:rFonts w:ascii="Times New Roman" w:eastAsia="Times New Roman" w:hAnsi="Times New Roman" w:cs="Times New Roman"/>
          <w:sz w:val="28"/>
          <w:szCs w:val="28"/>
        </w:rPr>
        <w:t xml:space="preserve">, thực chất là phân tích sự ảnh hưởng của các yếu tố môi trường kinh doanh tới sự biến đổi của tính chất, quy mô, trình độ… </w:t>
      </w:r>
      <w:r w:rsidRPr="00F0224E">
        <w:rPr>
          <w:rFonts w:ascii="Times New Roman" w:eastAsia="Times New Roman" w:hAnsi="Times New Roman" w:cs="Times New Roman"/>
          <w:sz w:val="28"/>
          <w:szCs w:val="28"/>
        </w:rPr>
        <w:lastRenderedPageBreak/>
        <w:t>của nhu cầu thị trường, tới tương quan cung cầu và đặc biệt là tới các biến số </w:t>
      </w:r>
      <w:hyperlink r:id="rId52" w:history="1">
        <w:r w:rsidRPr="00F0224E">
          <w:rPr>
            <w:rFonts w:ascii="Times New Roman" w:eastAsia="Times New Roman" w:hAnsi="Times New Roman" w:cs="Times New Roman"/>
            <w:b/>
            <w:bCs/>
            <w:i/>
            <w:iCs/>
            <w:sz w:val="28"/>
            <w:szCs w:val="28"/>
          </w:rPr>
          <w:t>marketing- mix</w:t>
        </w:r>
      </w:hyperlink>
      <w:r w:rsidRPr="00F0224E">
        <w:rPr>
          <w:rFonts w:ascii="Times New Roman" w:eastAsia="Times New Roman" w:hAnsi="Times New Roman" w:cs="Times New Roman"/>
          <w:sz w:val="28"/>
          <w:szCs w:val="28"/>
        </w:rPr>
        <w:t> của công ty</w:t>
      </w:r>
    </w:p>
    <w:p w14:paraId="23229A82"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marketing gồm có </w:t>
      </w:r>
      <w:r w:rsidRPr="00F0224E">
        <w:rPr>
          <w:rFonts w:ascii="Times New Roman" w:eastAsia="Times New Roman" w:hAnsi="Times New Roman" w:cs="Times New Roman"/>
          <w:b/>
          <w:bCs/>
          <w:i/>
          <w:iCs/>
          <w:sz w:val="28"/>
          <w:szCs w:val="28"/>
        </w:rPr>
        <w:t>môi trường vĩ mô</w:t>
      </w:r>
      <w:r w:rsidRPr="00F0224E">
        <w:rPr>
          <w:rFonts w:ascii="Times New Roman" w:eastAsia="Times New Roman" w:hAnsi="Times New Roman" w:cs="Times New Roman"/>
          <w:sz w:val="28"/>
          <w:szCs w:val="28"/>
        </w:rPr>
        <w:t> và</w:t>
      </w:r>
      <w:r w:rsidRPr="00F0224E">
        <w:rPr>
          <w:rFonts w:ascii="Times New Roman" w:eastAsia="Times New Roman" w:hAnsi="Times New Roman" w:cs="Times New Roman"/>
          <w:b/>
          <w:bCs/>
          <w:i/>
          <w:iCs/>
          <w:sz w:val="28"/>
          <w:szCs w:val="28"/>
        </w:rPr>
        <w:t> môi trường vi mô.</w:t>
      </w:r>
    </w:p>
    <w:p w14:paraId="018E27F9"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i/>
          <w:iCs/>
          <w:sz w:val="28"/>
          <w:szCs w:val="28"/>
        </w:rPr>
        <w:t>Môi trường vi mô</w:t>
      </w:r>
      <w:r w:rsidRPr="00F0224E">
        <w:rPr>
          <w:rFonts w:ascii="Times New Roman" w:eastAsia="Times New Roman" w:hAnsi="Times New Roman" w:cs="Times New Roman"/>
          <w:sz w:val="28"/>
          <w:szCs w:val="28"/>
        </w:rPr>
        <w:t> là những lực lượng có quan hệ trực tiếp với bản thân công ty và những khả năng phục vụ khách hàng của nó, tức là những người cung ứng, những người môi giới marketing, các khách hàng, các đối thủ cạnh tranh và công chúng trực tiếp.</w:t>
      </w:r>
    </w:p>
    <w:p w14:paraId="45A03E85"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i/>
          <w:iCs/>
          <w:sz w:val="28"/>
          <w:szCs w:val="28"/>
        </w:rPr>
        <w:t>Môi trường vĩ mô</w:t>
      </w:r>
      <w:r w:rsidRPr="00F0224E">
        <w:rPr>
          <w:rFonts w:ascii="Times New Roman" w:eastAsia="Times New Roman" w:hAnsi="Times New Roman" w:cs="Times New Roman"/>
          <w:i/>
          <w:iCs/>
          <w:sz w:val="28"/>
          <w:szCs w:val="28"/>
        </w:rPr>
        <w:t> </w:t>
      </w:r>
      <w:r w:rsidRPr="00F0224E">
        <w:rPr>
          <w:rFonts w:ascii="Times New Roman" w:eastAsia="Times New Roman" w:hAnsi="Times New Roman" w:cs="Times New Roman"/>
          <w:sz w:val="28"/>
          <w:szCs w:val="28"/>
        </w:rPr>
        <w:t>là những lực lượng trên bình diện xã hội rộng lớn hơn, có ảnh hưởng đến môi trường vi mô, như các yếu tố nhân khẩu, kinh tế, tự nhiên, kỹ thuật, chính trị và văn hóa. Trước tiên ta hãy nói về môi trường vĩ mô của công ty rồi sau đó sẽ xem xét môi trường vi mô.</w:t>
      </w:r>
    </w:p>
    <w:p w14:paraId="2F8B3D99" w14:textId="77777777" w:rsidR="00CE4F95" w:rsidRPr="00F0224E" w:rsidRDefault="00CE4F95" w:rsidP="00CE4F95">
      <w:pPr>
        <w:shd w:val="clear" w:color="auto" w:fill="FFFFFF"/>
        <w:spacing w:after="0" w:line="240" w:lineRule="auto"/>
        <w:jc w:val="both"/>
        <w:outlineLvl w:val="1"/>
        <w:rPr>
          <w:rFonts w:ascii="Times New Roman" w:eastAsia="Times New Roman" w:hAnsi="Times New Roman" w:cs="Times New Roman"/>
          <w:b/>
          <w:bCs/>
          <w:i/>
          <w:iCs/>
          <w:sz w:val="28"/>
          <w:szCs w:val="28"/>
        </w:rPr>
      </w:pPr>
      <w:r w:rsidRPr="00F0224E">
        <w:rPr>
          <w:rFonts w:ascii="Times New Roman" w:eastAsia="Times New Roman" w:hAnsi="Times New Roman" w:cs="Times New Roman"/>
          <w:b/>
          <w:bCs/>
          <w:i/>
          <w:iCs/>
          <w:sz w:val="28"/>
          <w:szCs w:val="28"/>
        </w:rPr>
        <w:t>Môi trường vi mô của doanh nghiệp</w:t>
      </w:r>
    </w:p>
    <w:p w14:paraId="0BC6EE40"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Bao gồm những tác nhân thuộc khung cảnh trực tiếp của doanh nghiệp, tác động đến khả năng phục vụ khách hàng của doanh nghiệp – đó là, bản thân doanh nghiệp, các cơ sở phân phối, các thị trường khách hàng, các đối thủ cạnh tranh, và các giới có quan hệ.</w:t>
      </w:r>
    </w:p>
    <w:p w14:paraId="69AED4A8"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701248" behindDoc="0" locked="0" layoutInCell="1" allowOverlap="1" wp14:anchorId="348DA40F" wp14:editId="38DBABDE">
            <wp:simplePos x="0" y="0"/>
            <wp:positionH relativeFrom="column">
              <wp:posOffset>938367</wp:posOffset>
            </wp:positionH>
            <wp:positionV relativeFrom="paragraph">
              <wp:posOffset>158632</wp:posOffset>
            </wp:positionV>
            <wp:extent cx="4974752" cy="1776023"/>
            <wp:effectExtent l="0" t="0" r="0" b="0"/>
            <wp:wrapNone/>
            <wp:docPr id="5" name="Picture 5" descr="Phân tích môi trường vi mô của doanh nghiệ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hân tích môi trường vi mô của doanh nghiệp"/>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74752" cy="177602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210ED7"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p>
    <w:p w14:paraId="564337D4"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p>
    <w:p w14:paraId="6BC1A53E"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p>
    <w:p w14:paraId="7EED2492"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p>
    <w:p w14:paraId="6AA0E85A" w14:textId="77777777" w:rsidR="00CE4F95" w:rsidRDefault="00CE4F95" w:rsidP="00CE4F95">
      <w:pPr>
        <w:shd w:val="clear" w:color="auto" w:fill="FFFFFF"/>
        <w:spacing w:after="0" w:line="240" w:lineRule="auto"/>
        <w:jc w:val="both"/>
        <w:rPr>
          <w:rFonts w:ascii="Times New Roman" w:eastAsia="Times New Roman" w:hAnsi="Times New Roman" w:cs="Times New Roman"/>
          <w:sz w:val="28"/>
          <w:szCs w:val="28"/>
        </w:rPr>
      </w:pPr>
    </w:p>
    <w:p w14:paraId="39FEB384" w14:textId="77777777" w:rsidR="00CE4F95" w:rsidRDefault="00CE4F95" w:rsidP="00CE4F95">
      <w:pPr>
        <w:shd w:val="clear" w:color="auto" w:fill="FFFFFF"/>
        <w:spacing w:after="0" w:line="240" w:lineRule="auto"/>
        <w:jc w:val="both"/>
        <w:rPr>
          <w:rFonts w:ascii="Times New Roman" w:eastAsia="Times New Roman" w:hAnsi="Times New Roman" w:cs="Times New Roman"/>
          <w:sz w:val="28"/>
          <w:szCs w:val="28"/>
        </w:rPr>
      </w:pPr>
    </w:p>
    <w:p w14:paraId="7B399B3A" w14:textId="77777777" w:rsidR="00CE4F95" w:rsidRDefault="00CE4F95" w:rsidP="00CE4F95">
      <w:pPr>
        <w:shd w:val="clear" w:color="auto" w:fill="FFFFFF"/>
        <w:spacing w:after="0" w:line="240" w:lineRule="auto"/>
        <w:jc w:val="both"/>
        <w:rPr>
          <w:rFonts w:ascii="Times New Roman" w:eastAsia="Times New Roman" w:hAnsi="Times New Roman" w:cs="Times New Roman"/>
          <w:sz w:val="28"/>
          <w:szCs w:val="28"/>
        </w:rPr>
      </w:pPr>
    </w:p>
    <w:p w14:paraId="6C04FCD3"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p>
    <w:p w14:paraId="16641521"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p>
    <w:p w14:paraId="188B4AD0" w14:textId="77777777" w:rsidR="00CE4F95" w:rsidRPr="00F0224E" w:rsidRDefault="00CE4F95" w:rsidP="00CE4F95">
      <w:pPr>
        <w:shd w:val="clear" w:color="auto" w:fill="FFFFFF"/>
        <w:spacing w:after="0" w:line="240" w:lineRule="auto"/>
        <w:jc w:val="center"/>
        <w:rPr>
          <w:rFonts w:ascii="Times New Roman" w:eastAsia="Times New Roman" w:hAnsi="Times New Roman" w:cs="Times New Roman"/>
          <w:sz w:val="28"/>
          <w:szCs w:val="28"/>
        </w:rPr>
      </w:pPr>
      <w:r w:rsidRPr="00F0224E">
        <w:rPr>
          <w:rFonts w:ascii="Times New Roman" w:eastAsia="Times New Roman" w:hAnsi="Times New Roman" w:cs="Times New Roman"/>
          <w:i/>
          <w:iCs/>
          <w:sz w:val="28"/>
          <w:szCs w:val="28"/>
        </w:rPr>
        <w:t>Tác nhân ảnh hưởng đến môi trường vi mô của doanh nghiệp</w:t>
      </w:r>
    </w:p>
    <w:p w14:paraId="32C1CD67"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p>
    <w:p w14:paraId="4FF1B8F7" w14:textId="77777777" w:rsidR="00CE4F95" w:rsidRPr="00F0224E" w:rsidRDefault="00CE4F95" w:rsidP="00CE4F95">
      <w:pPr>
        <w:spacing w:after="0" w:line="240" w:lineRule="auto"/>
        <w:jc w:val="center"/>
        <w:rPr>
          <w:rFonts w:ascii="Times New Roman" w:eastAsia="Times New Roman" w:hAnsi="Times New Roman" w:cs="Times New Roman"/>
          <w:sz w:val="28"/>
          <w:szCs w:val="28"/>
        </w:rPr>
      </w:pPr>
    </w:p>
    <w:p w14:paraId="0751BFB0" w14:textId="77777777" w:rsidR="00CE4F95" w:rsidRPr="00F0224E" w:rsidRDefault="00CE4F95" w:rsidP="00CE4F95">
      <w:pPr>
        <w:spacing w:after="0" w:line="240" w:lineRule="auto"/>
        <w:jc w:val="center"/>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99200" behindDoc="0" locked="0" layoutInCell="1" allowOverlap="1" wp14:anchorId="5E5D2403" wp14:editId="363B620E">
            <wp:simplePos x="0" y="0"/>
            <wp:positionH relativeFrom="column">
              <wp:posOffset>1899920</wp:posOffset>
            </wp:positionH>
            <wp:positionV relativeFrom="paragraph">
              <wp:posOffset>7620</wp:posOffset>
            </wp:positionV>
            <wp:extent cx="2247900" cy="1285541"/>
            <wp:effectExtent l="0" t="0" r="0" b="0"/>
            <wp:wrapNone/>
            <wp:docPr id="7" name="Picture 7" descr="Môi trường Marketing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ôi trường Marketing là gì"/>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47900" cy="128554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338240" w14:textId="77777777" w:rsidR="00CE4F95" w:rsidRPr="00F0224E" w:rsidRDefault="00CE4F95" w:rsidP="00CE4F95">
      <w:pPr>
        <w:spacing w:after="0" w:line="240" w:lineRule="auto"/>
        <w:jc w:val="center"/>
        <w:rPr>
          <w:rFonts w:ascii="Times New Roman" w:eastAsia="Times New Roman" w:hAnsi="Times New Roman" w:cs="Times New Roman"/>
          <w:sz w:val="28"/>
          <w:szCs w:val="28"/>
        </w:rPr>
      </w:pPr>
    </w:p>
    <w:p w14:paraId="6118BDBF" w14:textId="77777777" w:rsidR="00CE4F95" w:rsidRPr="00F0224E" w:rsidRDefault="00CE4F95" w:rsidP="00CE4F95">
      <w:pPr>
        <w:spacing w:after="0" w:line="240" w:lineRule="auto"/>
        <w:jc w:val="center"/>
        <w:rPr>
          <w:rFonts w:ascii="Times New Roman" w:eastAsia="Times New Roman" w:hAnsi="Times New Roman" w:cs="Times New Roman"/>
          <w:sz w:val="28"/>
          <w:szCs w:val="28"/>
        </w:rPr>
      </w:pPr>
    </w:p>
    <w:p w14:paraId="0D3422D4" w14:textId="77777777" w:rsidR="00CE4F95" w:rsidRPr="00F0224E" w:rsidRDefault="00CE4F95" w:rsidP="00CE4F95">
      <w:pPr>
        <w:spacing w:after="0" w:line="240" w:lineRule="auto"/>
        <w:jc w:val="center"/>
        <w:rPr>
          <w:rFonts w:ascii="Times New Roman" w:eastAsia="Times New Roman" w:hAnsi="Times New Roman" w:cs="Times New Roman"/>
          <w:sz w:val="28"/>
          <w:szCs w:val="28"/>
        </w:rPr>
      </w:pPr>
    </w:p>
    <w:p w14:paraId="2428DBB6"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p>
    <w:p w14:paraId="4E818D8A" w14:textId="77777777" w:rsidR="00CE4F95" w:rsidRDefault="00CE4F95" w:rsidP="00CE4F95">
      <w:pPr>
        <w:spacing w:after="0" w:line="240" w:lineRule="auto"/>
        <w:jc w:val="both"/>
        <w:rPr>
          <w:rFonts w:ascii="Times New Roman" w:eastAsia="Times New Roman" w:hAnsi="Times New Roman" w:cs="Times New Roman"/>
          <w:sz w:val="28"/>
          <w:szCs w:val="28"/>
        </w:rPr>
      </w:pPr>
    </w:p>
    <w:p w14:paraId="5B1FB85B" w14:textId="77777777" w:rsidR="00CE4F95" w:rsidRDefault="00CE4F95" w:rsidP="00CE4F95">
      <w:pPr>
        <w:spacing w:after="0" w:line="240" w:lineRule="auto"/>
        <w:jc w:val="both"/>
        <w:rPr>
          <w:rFonts w:ascii="Times New Roman" w:eastAsia="Times New Roman" w:hAnsi="Times New Roman" w:cs="Times New Roman"/>
          <w:sz w:val="28"/>
          <w:szCs w:val="28"/>
        </w:rPr>
      </w:pPr>
    </w:p>
    <w:p w14:paraId="6AF05100"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p>
    <w:p w14:paraId="206053F4"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702272" behindDoc="0" locked="0" layoutInCell="1" allowOverlap="1" wp14:anchorId="1F2D7A32" wp14:editId="2EB5921A">
            <wp:simplePos x="0" y="0"/>
            <wp:positionH relativeFrom="column">
              <wp:posOffset>753110</wp:posOffset>
            </wp:positionH>
            <wp:positionV relativeFrom="paragraph">
              <wp:posOffset>14605</wp:posOffset>
            </wp:positionV>
            <wp:extent cx="4377690" cy="2326640"/>
            <wp:effectExtent l="0" t="0" r="3810" b="0"/>
            <wp:wrapNone/>
            <wp:docPr id="6" name="Picture 6" descr="ví dụ về đối thủ cạnh tr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í dụ về đối thủ cạnh tranh"/>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77690" cy="2326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81814C" w14:textId="77777777" w:rsidR="00CE4F95" w:rsidRDefault="00CE4F95" w:rsidP="00CE4F95">
      <w:pPr>
        <w:spacing w:after="0" w:line="240" w:lineRule="auto"/>
        <w:jc w:val="both"/>
        <w:rPr>
          <w:rFonts w:ascii="Times New Roman" w:eastAsia="Times New Roman" w:hAnsi="Times New Roman" w:cs="Times New Roman"/>
          <w:sz w:val="28"/>
          <w:szCs w:val="28"/>
        </w:rPr>
      </w:pPr>
    </w:p>
    <w:p w14:paraId="454A094A" w14:textId="77777777" w:rsidR="00CE4F95" w:rsidRDefault="00CE4F95" w:rsidP="00CE4F95">
      <w:pPr>
        <w:spacing w:after="0" w:line="240" w:lineRule="auto"/>
        <w:jc w:val="both"/>
        <w:rPr>
          <w:rFonts w:ascii="Times New Roman" w:eastAsia="Times New Roman" w:hAnsi="Times New Roman" w:cs="Times New Roman"/>
          <w:sz w:val="28"/>
          <w:szCs w:val="28"/>
        </w:rPr>
      </w:pPr>
    </w:p>
    <w:p w14:paraId="44533D11" w14:textId="77777777" w:rsidR="00CE4F95" w:rsidRDefault="00CE4F95" w:rsidP="00CE4F95">
      <w:pPr>
        <w:spacing w:after="0" w:line="240" w:lineRule="auto"/>
        <w:jc w:val="both"/>
        <w:rPr>
          <w:rFonts w:ascii="Times New Roman" w:eastAsia="Times New Roman" w:hAnsi="Times New Roman" w:cs="Times New Roman"/>
          <w:sz w:val="28"/>
          <w:szCs w:val="28"/>
        </w:rPr>
      </w:pPr>
    </w:p>
    <w:p w14:paraId="485A7F34" w14:textId="77777777" w:rsidR="00CE4F95" w:rsidRDefault="00CE4F95" w:rsidP="00CE4F95">
      <w:pPr>
        <w:spacing w:after="0" w:line="240" w:lineRule="auto"/>
        <w:jc w:val="both"/>
        <w:rPr>
          <w:rFonts w:ascii="Times New Roman" w:eastAsia="Times New Roman" w:hAnsi="Times New Roman" w:cs="Times New Roman"/>
          <w:sz w:val="28"/>
          <w:szCs w:val="28"/>
        </w:rPr>
      </w:pPr>
    </w:p>
    <w:p w14:paraId="52CED969" w14:textId="77777777" w:rsidR="00CE4F95" w:rsidRDefault="00CE4F95" w:rsidP="00CE4F95">
      <w:pPr>
        <w:spacing w:after="0" w:line="240" w:lineRule="auto"/>
        <w:jc w:val="both"/>
        <w:rPr>
          <w:rFonts w:ascii="Times New Roman" w:eastAsia="Times New Roman" w:hAnsi="Times New Roman" w:cs="Times New Roman"/>
          <w:sz w:val="28"/>
          <w:szCs w:val="28"/>
        </w:rPr>
      </w:pPr>
    </w:p>
    <w:p w14:paraId="64778415" w14:textId="77777777" w:rsidR="00CE4F95" w:rsidRDefault="00CE4F95" w:rsidP="00CE4F95">
      <w:pPr>
        <w:spacing w:after="0" w:line="240" w:lineRule="auto"/>
        <w:jc w:val="both"/>
        <w:rPr>
          <w:rFonts w:ascii="Times New Roman" w:eastAsia="Times New Roman" w:hAnsi="Times New Roman" w:cs="Times New Roman"/>
          <w:sz w:val="28"/>
          <w:szCs w:val="28"/>
        </w:rPr>
      </w:pPr>
    </w:p>
    <w:p w14:paraId="58130BE5"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p>
    <w:p w14:paraId="6DBC2A1A"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p>
    <w:p w14:paraId="66A82672" w14:textId="77777777" w:rsidR="00CE4F95" w:rsidRPr="00F0224E" w:rsidRDefault="00CE4F95" w:rsidP="00CE4F95">
      <w:pPr>
        <w:shd w:val="clear" w:color="auto" w:fill="FFFFFF"/>
        <w:spacing w:after="0" w:line="240" w:lineRule="auto"/>
        <w:jc w:val="both"/>
        <w:textAlignment w:val="baseline"/>
        <w:outlineLvl w:val="2"/>
        <w:rPr>
          <w:rFonts w:ascii="Times New Roman" w:eastAsia="Times New Roman" w:hAnsi="Times New Roman" w:cs="Times New Roman"/>
          <w:b/>
          <w:bCs/>
          <w:sz w:val="28"/>
          <w:szCs w:val="28"/>
          <w:bdr w:val="none" w:sz="0" w:space="0" w:color="auto" w:frame="1"/>
        </w:rPr>
      </w:pPr>
    </w:p>
    <w:p w14:paraId="5BD7DF1F" w14:textId="77777777" w:rsidR="00CE4F95" w:rsidRPr="00F0224E" w:rsidRDefault="00CE4F95" w:rsidP="00CE4F95">
      <w:pPr>
        <w:shd w:val="clear" w:color="auto" w:fill="FFFFFF"/>
        <w:spacing w:after="0" w:line="240" w:lineRule="auto"/>
        <w:jc w:val="both"/>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lastRenderedPageBreak/>
        <w:t>Môi trường bên trong</w:t>
      </w:r>
    </w:p>
    <w:p w14:paraId="03977DD5"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nội bộ của doanh nghiệp bao gồm tất cả các lực lượng và các yếu tố bên trong tổ chức có ảnh hưởng đến hoạt động tiếp thị của nó. Các thành phần này có thể được nhóm lại như sau:</w:t>
      </w:r>
    </w:p>
    <w:p w14:paraId="65C3187D" w14:textId="77777777" w:rsidR="00CE4F95" w:rsidRPr="00F0224E" w:rsidRDefault="00CE4F95" w:rsidP="00CE4F95">
      <w:pPr>
        <w:numPr>
          <w:ilvl w:val="0"/>
          <w:numId w:val="24"/>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Con người</w:t>
      </w:r>
    </w:p>
    <w:p w14:paraId="088F5186" w14:textId="77777777" w:rsidR="00CE4F95" w:rsidRPr="00F0224E" w:rsidRDefault="00CE4F95" w:rsidP="00CE4F95">
      <w:pPr>
        <w:numPr>
          <w:ilvl w:val="0"/>
          <w:numId w:val="24"/>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Tài chính</w:t>
      </w:r>
    </w:p>
    <w:p w14:paraId="7D373A8C" w14:textId="77777777" w:rsidR="00CE4F95" w:rsidRPr="00F0224E" w:rsidRDefault="00CE4F95" w:rsidP="00CE4F95">
      <w:pPr>
        <w:numPr>
          <w:ilvl w:val="0"/>
          <w:numId w:val="24"/>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Máy móc</w:t>
      </w:r>
    </w:p>
    <w:p w14:paraId="4ACE07E4" w14:textId="77777777" w:rsidR="00CE4F95" w:rsidRPr="00F0224E" w:rsidRDefault="00CE4F95" w:rsidP="00CE4F95">
      <w:pPr>
        <w:numPr>
          <w:ilvl w:val="0"/>
          <w:numId w:val="24"/>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Cung ứng nguyên vật liệu</w:t>
      </w:r>
    </w:p>
    <w:p w14:paraId="5D11998E" w14:textId="77777777" w:rsidR="00CE4F95" w:rsidRPr="00F0224E" w:rsidRDefault="00CE4F95" w:rsidP="00CE4F95">
      <w:pPr>
        <w:numPr>
          <w:ilvl w:val="0"/>
          <w:numId w:val="24"/>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Thị trường</w:t>
      </w:r>
    </w:p>
    <w:p w14:paraId="073CD3BA"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nội bộ nằm dưới sự kiểm soát của marketer và có thể được thay đổi khi môi trường bên ngoài thay đổi. Tuy nhiên, phân tích môi trường marketing nội bộ cũng quan trọng đối với doanh nghiệp như phân tích môi trường marketing bên ngoài. Môi trường này bao gồm bộ phận bán hàng, bộ phận tiếp thị, đơn vị sản xuất, bộ phận nhân sự, v.v.</w:t>
      </w:r>
    </w:p>
    <w:p w14:paraId="439332B4" w14:textId="77777777" w:rsidR="00CE4F95" w:rsidRPr="00F0224E" w:rsidRDefault="00CE4F95" w:rsidP="00CE4F95">
      <w:pPr>
        <w:pStyle w:val="ListParagraph"/>
        <w:numPr>
          <w:ilvl w:val="0"/>
          <w:numId w:val="15"/>
        </w:numPr>
        <w:shd w:val="clear" w:color="auto" w:fill="FFFFFF"/>
        <w:spacing w:after="0" w:line="240" w:lineRule="auto"/>
        <w:jc w:val="both"/>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Phân tích môi trường marketing vi mô và vĩ mô</w:t>
      </w:r>
    </w:p>
    <w:p w14:paraId="010CFCB6"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bên ngoài tạo thành các yếu tố và lực lượng bên ngoài doanh nghiệp và ở đó marketer có ít hoặc không có quyền kiểm soát. Môi trường bên ngoài có hai loại:</w:t>
      </w:r>
    </w:p>
    <w:p w14:paraId="6A477302" w14:textId="77777777" w:rsidR="00CE4F95" w:rsidRPr="00F0224E" w:rsidRDefault="00CE4F95" w:rsidP="00CE4F95">
      <w:pPr>
        <w:shd w:val="clear" w:color="auto" w:fill="FFFFFF"/>
        <w:spacing w:after="0" w:line="240" w:lineRule="auto"/>
        <w:jc w:val="both"/>
        <w:textAlignment w:val="baseline"/>
        <w:outlineLvl w:val="3"/>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a. Phân tích môi trường marketing vi mô</w:t>
      </w:r>
    </w:p>
    <w:p w14:paraId="521409F7"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Thành phần vi mô của môi trường bên ngoài bao gồm các lực lượng bên ngoài và các yếu tố có liên quan trực tiếp đến doanh nghiệp. Chúng bao gồm nhà cung cấp, trung gian thị trường, khách hàng, đối tác, đối thủ cạnh tranh và công chúng</w:t>
      </w:r>
    </w:p>
    <w:p w14:paraId="65CF1FCC" w14:textId="77777777" w:rsidR="00CE4F95" w:rsidRPr="00F0224E" w:rsidRDefault="00CE4F95" w:rsidP="00CE4F95">
      <w:pPr>
        <w:numPr>
          <w:ilvl w:val="0"/>
          <w:numId w:val="25"/>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Các nhà cung cấp bao gồm tất cả các bên cung cấp nguyên vật liệu, nguồn lực mà doanh nghiệp cần.</w:t>
      </w:r>
    </w:p>
    <w:p w14:paraId="5603B17F" w14:textId="77777777" w:rsidR="00CE4F95" w:rsidRPr="00F0224E" w:rsidRDefault="00CE4F95" w:rsidP="00CE4F95">
      <w:pPr>
        <w:numPr>
          <w:ilvl w:val="0"/>
          <w:numId w:val="25"/>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Trung gian thị trường bao gồm các bên tham gia phân phối sản phẩm hoặc dịch vụ của doanh nghiệp.</w:t>
      </w:r>
    </w:p>
    <w:p w14:paraId="66BD2D8D" w14:textId="77777777" w:rsidR="00CE4F95" w:rsidRPr="00F0224E" w:rsidRDefault="00CE4F95" w:rsidP="00CE4F95">
      <w:pPr>
        <w:numPr>
          <w:ilvl w:val="0"/>
          <w:numId w:val="25"/>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Đối tác là tất cả các đối tượng riêng biệt như đại lý quảng cáo, tổ chức nghiên cứu thị trường, ngân hàng và công ty bảo hiểm, công ty vận tải, nhà môi giới, v.v … có hoạt động hợp tác kinh doanh với doanh nghiệp.</w:t>
      </w:r>
    </w:p>
    <w:p w14:paraId="028960F4" w14:textId="77777777" w:rsidR="00CE4F95" w:rsidRPr="00F0224E" w:rsidRDefault="00CE4F95" w:rsidP="00CE4F95">
      <w:pPr>
        <w:numPr>
          <w:ilvl w:val="0"/>
          <w:numId w:val="25"/>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Khách hàng bao gồm nhóm đối tượng mục tiêu của doanh nghiệp</w:t>
      </w:r>
    </w:p>
    <w:p w14:paraId="6B59253D" w14:textId="77777777" w:rsidR="00CE4F95" w:rsidRPr="00F0224E" w:rsidRDefault="00CE4F95" w:rsidP="00CE4F95">
      <w:pPr>
        <w:numPr>
          <w:ilvl w:val="0"/>
          <w:numId w:val="25"/>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Đối thủ cạnh tranh là những doanh nghiệp cùng tham gia vào thị trường nhắm tới mục tiêu khách hàng tương tự.</w:t>
      </w:r>
    </w:p>
    <w:p w14:paraId="55F682A2" w14:textId="77777777" w:rsidR="00CE4F95" w:rsidRPr="00F0224E" w:rsidRDefault="00CE4F95" w:rsidP="00CE4F95">
      <w:pPr>
        <w:numPr>
          <w:ilvl w:val="0"/>
          <w:numId w:val="25"/>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Công chúng được tạo thành từ bất kỳ nhóm nào khác có lợi ích thực tế hoặc tiềm năng ảnh hưởng đến khả năng phục vụ khách hàng của công ty.</w:t>
      </w:r>
    </w:p>
    <w:p w14:paraId="6CFE59CA" w14:textId="77777777" w:rsidR="00CE4F95" w:rsidRPr="00F0224E" w:rsidRDefault="00CE4F95" w:rsidP="00CE4F95">
      <w:pPr>
        <w:shd w:val="clear" w:color="auto" w:fill="FFFFFF"/>
        <w:spacing w:after="0" w:line="240" w:lineRule="auto"/>
        <w:jc w:val="both"/>
        <w:textAlignment w:val="baseline"/>
        <w:outlineLvl w:val="3"/>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b. Phân tích môi trường marketing vĩ mô</w:t>
      </w:r>
    </w:p>
    <w:p w14:paraId="74C78B86"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Thành phần vĩ mô của môi trường tiếp thị còn được gọi là môi trường bao phủ. Nó cấu thành các yếu tố bên ngoài và các lực tác động đến toàn bộ ngành nhưng không ảnh hưởng trực tiếp đến doanh nghiệp. Môi trường vĩ mô có thể được chia thành 6 phần.</w:t>
      </w:r>
    </w:p>
    <w:p w14:paraId="2640784F" w14:textId="77777777" w:rsidR="00CE4F95" w:rsidRPr="00F0224E" w:rsidRDefault="00CE4F95" w:rsidP="00CE4F95">
      <w:p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700224" behindDoc="0" locked="0" layoutInCell="1" allowOverlap="1" wp14:anchorId="06B2C34B" wp14:editId="12FAD18A">
            <wp:simplePos x="0" y="0"/>
            <wp:positionH relativeFrom="page">
              <wp:posOffset>2390775</wp:posOffset>
            </wp:positionH>
            <wp:positionV relativeFrom="paragraph">
              <wp:posOffset>54610</wp:posOffset>
            </wp:positionV>
            <wp:extent cx="2819400" cy="1586304"/>
            <wp:effectExtent l="0" t="0" r="0" b="0"/>
            <wp:wrapNone/>
            <wp:docPr id="14" name="Picture 14" descr="Mô hình PESTEL phân tích môi trường marketing vi mô và vĩ m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ô hình PESTEL phân tích môi trường marketing vi mô và vĩ mô"/>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19400" cy="158630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544672" w14:textId="77777777" w:rsidR="00CE4F95" w:rsidRPr="00F0224E" w:rsidRDefault="00CE4F95" w:rsidP="00CE4F95">
      <w:pPr>
        <w:shd w:val="clear" w:color="auto" w:fill="FFFFFF"/>
        <w:spacing w:after="0" w:line="240" w:lineRule="auto"/>
        <w:textAlignment w:val="baseline"/>
        <w:rPr>
          <w:rFonts w:ascii="Times New Roman" w:eastAsia="Times New Roman" w:hAnsi="Times New Roman" w:cs="Times New Roman"/>
          <w:sz w:val="28"/>
          <w:szCs w:val="28"/>
        </w:rPr>
      </w:pPr>
    </w:p>
    <w:p w14:paraId="461F2B6D" w14:textId="77777777" w:rsidR="00CE4F95" w:rsidRDefault="00CE4F95" w:rsidP="00CE4F95">
      <w:pPr>
        <w:shd w:val="clear" w:color="auto" w:fill="FFFFFF"/>
        <w:spacing w:after="0" w:line="240" w:lineRule="auto"/>
        <w:textAlignment w:val="baseline"/>
        <w:rPr>
          <w:rFonts w:ascii="Times New Roman" w:eastAsia="Times New Roman" w:hAnsi="Times New Roman" w:cs="Times New Roman"/>
          <w:sz w:val="28"/>
          <w:szCs w:val="28"/>
        </w:rPr>
      </w:pPr>
    </w:p>
    <w:p w14:paraId="34D1CE4A" w14:textId="77777777" w:rsidR="00CE4F95" w:rsidRDefault="00CE4F95" w:rsidP="00CE4F95">
      <w:pPr>
        <w:shd w:val="clear" w:color="auto" w:fill="FFFFFF"/>
        <w:spacing w:after="0" w:line="240" w:lineRule="auto"/>
        <w:textAlignment w:val="baseline"/>
        <w:rPr>
          <w:rFonts w:ascii="Times New Roman" w:eastAsia="Times New Roman" w:hAnsi="Times New Roman" w:cs="Times New Roman"/>
          <w:sz w:val="28"/>
          <w:szCs w:val="28"/>
        </w:rPr>
      </w:pPr>
    </w:p>
    <w:p w14:paraId="6FE3B09E" w14:textId="77777777" w:rsidR="00CE4F95" w:rsidRDefault="00CE4F95" w:rsidP="00CE4F95">
      <w:pPr>
        <w:shd w:val="clear" w:color="auto" w:fill="FFFFFF"/>
        <w:spacing w:after="0" w:line="240" w:lineRule="auto"/>
        <w:textAlignment w:val="baseline"/>
        <w:rPr>
          <w:rFonts w:ascii="Times New Roman" w:eastAsia="Times New Roman" w:hAnsi="Times New Roman" w:cs="Times New Roman"/>
          <w:sz w:val="28"/>
          <w:szCs w:val="28"/>
        </w:rPr>
      </w:pPr>
    </w:p>
    <w:p w14:paraId="0CFB7F09" w14:textId="77777777" w:rsidR="00CE4F95" w:rsidRDefault="00CE4F95" w:rsidP="00CE4F95">
      <w:pPr>
        <w:shd w:val="clear" w:color="auto" w:fill="FFFFFF"/>
        <w:spacing w:after="0" w:line="240" w:lineRule="auto"/>
        <w:textAlignment w:val="baseline"/>
        <w:rPr>
          <w:rFonts w:ascii="Times New Roman" w:eastAsia="Times New Roman" w:hAnsi="Times New Roman" w:cs="Times New Roman"/>
          <w:sz w:val="28"/>
          <w:szCs w:val="28"/>
        </w:rPr>
      </w:pPr>
    </w:p>
    <w:p w14:paraId="27452375" w14:textId="77777777" w:rsidR="00CE4F95" w:rsidRDefault="00CE4F95" w:rsidP="00CE4F95">
      <w:pPr>
        <w:shd w:val="clear" w:color="auto" w:fill="FFFFFF"/>
        <w:spacing w:after="0" w:line="240" w:lineRule="auto"/>
        <w:textAlignment w:val="baseline"/>
        <w:rPr>
          <w:rFonts w:ascii="Times New Roman" w:eastAsia="Times New Roman" w:hAnsi="Times New Roman" w:cs="Times New Roman"/>
          <w:sz w:val="28"/>
          <w:szCs w:val="28"/>
        </w:rPr>
      </w:pPr>
    </w:p>
    <w:p w14:paraId="226E1945" w14:textId="77777777" w:rsidR="00CE4F95" w:rsidRPr="00F0224E" w:rsidRDefault="00CE4F95" w:rsidP="00CE4F95">
      <w:pPr>
        <w:shd w:val="clear" w:color="auto" w:fill="FFFFFF"/>
        <w:spacing w:after="0" w:line="240" w:lineRule="auto"/>
        <w:textAlignment w:val="baseline"/>
        <w:rPr>
          <w:rFonts w:ascii="Times New Roman" w:eastAsia="Times New Roman" w:hAnsi="Times New Roman" w:cs="Times New Roman"/>
          <w:sz w:val="28"/>
          <w:szCs w:val="28"/>
        </w:rPr>
      </w:pPr>
    </w:p>
    <w:p w14:paraId="74CC36C4" w14:textId="77777777" w:rsidR="00CE4F95" w:rsidRDefault="00CE4F95" w:rsidP="00CE4F95">
      <w:pPr>
        <w:shd w:val="clear" w:color="auto" w:fill="FFFFFF"/>
        <w:spacing w:after="0" w:line="240" w:lineRule="auto"/>
        <w:jc w:val="center"/>
        <w:textAlignment w:val="baseline"/>
        <w:rPr>
          <w:rFonts w:ascii="Times New Roman" w:eastAsia="Times New Roman" w:hAnsi="Times New Roman" w:cs="Times New Roman"/>
          <w:i/>
          <w:iCs/>
          <w:sz w:val="28"/>
          <w:szCs w:val="28"/>
          <w:bdr w:val="none" w:sz="0" w:space="0" w:color="auto" w:frame="1"/>
        </w:rPr>
      </w:pPr>
      <w:r w:rsidRPr="00F0224E">
        <w:rPr>
          <w:rFonts w:ascii="Times New Roman" w:eastAsia="Times New Roman" w:hAnsi="Times New Roman" w:cs="Times New Roman"/>
          <w:i/>
          <w:iCs/>
          <w:sz w:val="28"/>
          <w:szCs w:val="28"/>
          <w:bdr w:val="none" w:sz="0" w:space="0" w:color="auto" w:frame="1"/>
        </w:rPr>
        <w:t xml:space="preserve">Mô hình PESTEL phân tích môi trường marketing vi mô và vĩ mô. </w:t>
      </w:r>
    </w:p>
    <w:p w14:paraId="595E0113" w14:textId="77777777" w:rsidR="00CE4F95" w:rsidRPr="00F0224E" w:rsidRDefault="00CE4F95" w:rsidP="00CE4F95">
      <w:pPr>
        <w:shd w:val="clear" w:color="auto" w:fill="FFFFFF"/>
        <w:spacing w:after="0" w:line="240" w:lineRule="auto"/>
        <w:jc w:val="center"/>
        <w:textAlignment w:val="baseline"/>
        <w:rPr>
          <w:rFonts w:ascii="Times New Roman" w:eastAsia="Times New Roman" w:hAnsi="Times New Roman" w:cs="Times New Roman"/>
          <w:sz w:val="28"/>
          <w:szCs w:val="28"/>
        </w:rPr>
      </w:pPr>
    </w:p>
    <w:p w14:paraId="065C2A1F" w14:textId="77777777" w:rsidR="00CE4F95" w:rsidRPr="00F0224E" w:rsidRDefault="00CE4F95" w:rsidP="00CE4F95">
      <w:pPr>
        <w:shd w:val="clear" w:color="auto" w:fill="FFFFFF"/>
        <w:spacing w:after="0" w:line="240" w:lineRule="auto"/>
        <w:jc w:val="both"/>
        <w:textAlignment w:val="baseline"/>
        <w:outlineLvl w:val="4"/>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lastRenderedPageBreak/>
        <w:t>– Môi trường nhân khẩu học</w:t>
      </w:r>
    </w:p>
    <w:p w14:paraId="18C8902D"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nhân khẩu học được tạo thành từ những người tạo thành thị trường. Nó được mô tả như là điều tra thực tế và phân biệt dân số theo quy mô, mật độ, địa điểm, tuổi, giới tính, chủng tộc và nghề nghiệp của họ.</w:t>
      </w:r>
    </w:p>
    <w:p w14:paraId="614FC891" w14:textId="77777777" w:rsidR="00CE4F95" w:rsidRPr="00F0224E" w:rsidRDefault="00CE4F95" w:rsidP="00CE4F95">
      <w:pPr>
        <w:shd w:val="clear" w:color="auto" w:fill="FFFFFF"/>
        <w:spacing w:after="0" w:line="240" w:lineRule="auto"/>
        <w:jc w:val="both"/>
        <w:textAlignment w:val="baseline"/>
        <w:outlineLvl w:val="4"/>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 Nền kinh tế</w:t>
      </w:r>
    </w:p>
    <w:p w14:paraId="4CCE41AF"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Nền kinh tế cấu thành các yếu tố ảnh hưởng đến sức mua và mô hình chi tiêu của khách hàng. Những yếu tố này bao gồm GDP, GNP, lãi suất, lạm phát, phân phối thu nhập, tài trợ của chính phủ và trợ cấp, và các biến kinh tế quan trọng khác.</w:t>
      </w:r>
    </w:p>
    <w:p w14:paraId="1FBABCB4" w14:textId="77777777" w:rsidR="00CE4F95" w:rsidRPr="00F0224E" w:rsidRDefault="00CE4F95" w:rsidP="00CE4F95">
      <w:pPr>
        <w:shd w:val="clear" w:color="auto" w:fill="FFFFFF"/>
        <w:spacing w:after="0" w:line="240" w:lineRule="auto"/>
        <w:jc w:val="both"/>
        <w:textAlignment w:val="baseline"/>
        <w:outlineLvl w:val="4"/>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 Môi trường vật lý</w:t>
      </w:r>
    </w:p>
    <w:p w14:paraId="59E60EF8"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vật lý bao gồm môi trường tự nhiên mà doanh nghiệp hoạt động. Điều này bao gồm các điều kiện khí hậu, thay đổi môi trường, khả năng tiếp cận nguồn nước và nguyên liệu, thiên tai, ô nhiễm, v.v.</w:t>
      </w:r>
    </w:p>
    <w:p w14:paraId="69D9282B" w14:textId="77777777" w:rsidR="00CE4F95" w:rsidRPr="00F0224E" w:rsidRDefault="00CE4F95" w:rsidP="00CE4F95">
      <w:pPr>
        <w:shd w:val="clear" w:color="auto" w:fill="FFFFFF"/>
        <w:spacing w:after="0" w:line="240" w:lineRule="auto"/>
        <w:jc w:val="both"/>
        <w:textAlignment w:val="baseline"/>
        <w:outlineLvl w:val="4"/>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 Môi trường công nghệ</w:t>
      </w:r>
    </w:p>
    <w:p w14:paraId="4AE6DEEC"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công nghệ tạo thành sự đổi mới, nghiên cứu và phát triển về công nghệ, các giải pháp thay thế công nghệ, các cải tiến đổi mới cũng như rào cản công nghệ. Công nghệ là một trong những nguồn lực lớn nhất trở thành mối đe dọa hoặc cơ hội cho tổ chức.</w:t>
      </w:r>
    </w:p>
    <w:p w14:paraId="1602F3C1" w14:textId="77777777" w:rsidR="00CE4F95" w:rsidRPr="00F0224E" w:rsidRDefault="00CE4F95" w:rsidP="00CE4F95">
      <w:pPr>
        <w:shd w:val="clear" w:color="auto" w:fill="FFFFFF"/>
        <w:spacing w:after="0" w:line="240" w:lineRule="auto"/>
        <w:jc w:val="both"/>
        <w:textAlignment w:val="baseline"/>
        <w:outlineLvl w:val="4"/>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 Môi trường pháp lý chính trị</w:t>
      </w:r>
    </w:p>
    <w:p w14:paraId="0A4DFBCC"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chính trị &amp; pháp lý bao gồm các luật và chính sách của chính phủ hiện hành ở quốc gia này. Nó cũng bao gồm các nhóm áp lực và các cơ quan khác có ảnh hưởng hoặc hạn chế hoạt động của ngành và / hoặc doanh nghiệp trong xã hội.</w:t>
      </w:r>
    </w:p>
    <w:p w14:paraId="6CC17BED" w14:textId="77777777" w:rsidR="00CE4F95" w:rsidRPr="00F0224E" w:rsidRDefault="00CE4F95" w:rsidP="00CE4F95">
      <w:pPr>
        <w:shd w:val="clear" w:color="auto" w:fill="FFFFFF"/>
        <w:spacing w:after="0" w:line="240" w:lineRule="auto"/>
        <w:jc w:val="both"/>
        <w:textAlignment w:val="baseline"/>
        <w:outlineLvl w:val="4"/>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 Môi trường văn hóa xã hội</w:t>
      </w:r>
    </w:p>
    <w:p w14:paraId="55BC237D"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Khía cạnh văn hóa xã hội của môi trường vĩ mô bao gồm lối sống, giá trị, văn hóa, thành kiến ​​và niềm tin của người dân. Điều này khác biệt tùy theo từng vùng.</w:t>
      </w:r>
    </w:p>
    <w:p w14:paraId="2DAA5DEF" w14:textId="77777777" w:rsidR="00CE4F95" w:rsidRDefault="00CE4F95" w:rsidP="00CE4F95"/>
    <w:p w14:paraId="6C939A6F" w14:textId="77777777" w:rsidR="00CE4F95" w:rsidRDefault="00CE4F95" w:rsidP="00D21F9B">
      <w:pPr>
        <w:spacing w:after="100" w:afterAutospacing="1" w:line="240" w:lineRule="auto"/>
        <w:rPr>
          <w:rFonts w:ascii="Times New Roman" w:eastAsia="Times New Roman" w:hAnsi="Times New Roman" w:cs="Times New Roman"/>
          <w:sz w:val="36"/>
          <w:szCs w:val="36"/>
        </w:rPr>
      </w:pPr>
    </w:p>
    <w:p w14:paraId="755F40A3" w14:textId="77777777" w:rsidR="00CE4F95" w:rsidRPr="00F0224E" w:rsidRDefault="00CE4F95" w:rsidP="00D21F9B">
      <w:pPr>
        <w:spacing w:after="100" w:afterAutospacing="1" w:line="240" w:lineRule="auto"/>
        <w:rPr>
          <w:rFonts w:ascii="Times New Roman" w:eastAsia="Times New Roman" w:hAnsi="Times New Roman" w:cs="Times New Roman"/>
          <w:sz w:val="36"/>
          <w:szCs w:val="36"/>
        </w:rPr>
      </w:pPr>
    </w:p>
    <w:sectPr w:rsidR="00CE4F95" w:rsidRPr="00F0224E" w:rsidSect="00B263BA">
      <w:pgSz w:w="11907" w:h="16840" w:code="9"/>
      <w:pgMar w:top="851" w:right="851" w:bottom="851"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53D3A"/>
    <w:multiLevelType w:val="multilevel"/>
    <w:tmpl w:val="20B40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2248AE"/>
    <w:multiLevelType w:val="multilevel"/>
    <w:tmpl w:val="17F46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BD22319"/>
    <w:multiLevelType w:val="multilevel"/>
    <w:tmpl w:val="4A368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484657"/>
    <w:multiLevelType w:val="multilevel"/>
    <w:tmpl w:val="6DCA7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7A411FA"/>
    <w:multiLevelType w:val="multilevel"/>
    <w:tmpl w:val="9BC0B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90B6704"/>
    <w:multiLevelType w:val="multilevel"/>
    <w:tmpl w:val="AAF86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CC26791"/>
    <w:multiLevelType w:val="hybridMultilevel"/>
    <w:tmpl w:val="82C420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49697E"/>
    <w:multiLevelType w:val="multilevel"/>
    <w:tmpl w:val="B81A5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FDE47DE"/>
    <w:multiLevelType w:val="multilevel"/>
    <w:tmpl w:val="A28427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05D34DE"/>
    <w:multiLevelType w:val="multilevel"/>
    <w:tmpl w:val="CEB0D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1FA292A"/>
    <w:multiLevelType w:val="hybridMultilevel"/>
    <w:tmpl w:val="C61842B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6610FF"/>
    <w:multiLevelType w:val="multilevel"/>
    <w:tmpl w:val="673A8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E400AC8"/>
    <w:multiLevelType w:val="multilevel"/>
    <w:tmpl w:val="93F45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2232ECF"/>
    <w:multiLevelType w:val="multilevel"/>
    <w:tmpl w:val="FE9AF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5E96128"/>
    <w:multiLevelType w:val="multilevel"/>
    <w:tmpl w:val="F556A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7573EA1"/>
    <w:multiLevelType w:val="hybridMultilevel"/>
    <w:tmpl w:val="CB1446E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FB0A8F"/>
    <w:multiLevelType w:val="multilevel"/>
    <w:tmpl w:val="610ED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6A26D84"/>
    <w:multiLevelType w:val="hybridMultilevel"/>
    <w:tmpl w:val="FAA637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1C1578"/>
    <w:multiLevelType w:val="multilevel"/>
    <w:tmpl w:val="A886B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F4B0B52"/>
    <w:multiLevelType w:val="multilevel"/>
    <w:tmpl w:val="06FC3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72E2AE1"/>
    <w:multiLevelType w:val="multilevel"/>
    <w:tmpl w:val="597C6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C135296"/>
    <w:multiLevelType w:val="multilevel"/>
    <w:tmpl w:val="17A0D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E4B7F5D"/>
    <w:multiLevelType w:val="multilevel"/>
    <w:tmpl w:val="D5C6C0C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785359BA"/>
    <w:multiLevelType w:val="multilevel"/>
    <w:tmpl w:val="16260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F621BAE"/>
    <w:multiLevelType w:val="hybridMultilevel"/>
    <w:tmpl w:val="97D40F8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FC44B62"/>
    <w:multiLevelType w:val="multilevel"/>
    <w:tmpl w:val="4E9C3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19490311">
    <w:abstractNumId w:val="8"/>
  </w:num>
  <w:num w:numId="2" w16cid:durableId="1170758942">
    <w:abstractNumId w:val="2"/>
  </w:num>
  <w:num w:numId="3" w16cid:durableId="178812350">
    <w:abstractNumId w:val="12"/>
  </w:num>
  <w:num w:numId="4" w16cid:durableId="1209805904">
    <w:abstractNumId w:val="9"/>
  </w:num>
  <w:num w:numId="5" w16cid:durableId="1170948761">
    <w:abstractNumId w:val="18"/>
  </w:num>
  <w:num w:numId="6" w16cid:durableId="741372556">
    <w:abstractNumId w:val="0"/>
  </w:num>
  <w:num w:numId="7" w16cid:durableId="91438736">
    <w:abstractNumId w:val="25"/>
  </w:num>
  <w:num w:numId="8" w16cid:durableId="1305817510">
    <w:abstractNumId w:val="20"/>
  </w:num>
  <w:num w:numId="9" w16cid:durableId="884753702">
    <w:abstractNumId w:val="5"/>
  </w:num>
  <w:num w:numId="10" w16cid:durableId="482307945">
    <w:abstractNumId w:val="7"/>
  </w:num>
  <w:num w:numId="11" w16cid:durableId="654604522">
    <w:abstractNumId w:val="16"/>
  </w:num>
  <w:num w:numId="12" w16cid:durableId="2023580721">
    <w:abstractNumId w:val="6"/>
  </w:num>
  <w:num w:numId="13" w16cid:durableId="1019503978">
    <w:abstractNumId w:val="10"/>
  </w:num>
  <w:num w:numId="14" w16cid:durableId="1570381316">
    <w:abstractNumId w:val="24"/>
  </w:num>
  <w:num w:numId="15" w16cid:durableId="190803862">
    <w:abstractNumId w:val="17"/>
  </w:num>
  <w:num w:numId="16" w16cid:durableId="1418362611">
    <w:abstractNumId w:val="14"/>
  </w:num>
  <w:num w:numId="17" w16cid:durableId="603920343">
    <w:abstractNumId w:val="13"/>
  </w:num>
  <w:num w:numId="18" w16cid:durableId="429593750">
    <w:abstractNumId w:val="11"/>
  </w:num>
  <w:num w:numId="19" w16cid:durableId="1711606172">
    <w:abstractNumId w:val="23"/>
  </w:num>
  <w:num w:numId="20" w16cid:durableId="462815739">
    <w:abstractNumId w:val="1"/>
  </w:num>
  <w:num w:numId="21" w16cid:durableId="1557666579">
    <w:abstractNumId w:val="4"/>
  </w:num>
  <w:num w:numId="22" w16cid:durableId="1858158703">
    <w:abstractNumId w:val="19"/>
  </w:num>
  <w:num w:numId="23" w16cid:durableId="1986003196">
    <w:abstractNumId w:val="22"/>
  </w:num>
  <w:num w:numId="24" w16cid:durableId="1093017869">
    <w:abstractNumId w:val="21"/>
  </w:num>
  <w:num w:numId="25" w16cid:durableId="2104837253">
    <w:abstractNumId w:val="3"/>
  </w:num>
  <w:num w:numId="26" w16cid:durableId="181313277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cumentProtection w:edit="readOnly"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1F9B"/>
    <w:rsid w:val="00032CBC"/>
    <w:rsid w:val="00453FDF"/>
    <w:rsid w:val="007105CC"/>
    <w:rsid w:val="00B263BA"/>
    <w:rsid w:val="00B44C4D"/>
    <w:rsid w:val="00B95A8D"/>
    <w:rsid w:val="00CE4F95"/>
    <w:rsid w:val="00D10A7B"/>
    <w:rsid w:val="00D21F9B"/>
    <w:rsid w:val="00DB3D02"/>
    <w:rsid w:val="00F250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0C5C52"/>
  <w15:chartTrackingRefBased/>
  <w15:docId w15:val="{9A40B090-F6D2-425F-B24F-AF4F996907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1F9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21F9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7.jpeg"/><Relationship Id="rId50" Type="http://schemas.openxmlformats.org/officeDocument/2006/relationships/hyperlink" Target="https://luanvanviet.com/wp-content/uploads/2020/02/hinh-anh-moi-truong-marketing-4.jpg" TargetMode="External"/><Relationship Id="rId55" Type="http://schemas.openxmlformats.org/officeDocument/2006/relationships/image" Target="media/image42.png"/><Relationship Id="rId7" Type="http://schemas.openxmlformats.org/officeDocument/2006/relationships/hyperlink" Target="https://marketingai.admicro.vn/cac-chien-luoc-marketing-noi-tieng/" TargetMode="External"/><Relationship Id="rId12" Type="http://schemas.openxmlformats.org/officeDocument/2006/relationships/image" Target="media/image5.jpeg"/><Relationship Id="rId17" Type="http://schemas.openxmlformats.org/officeDocument/2006/relationships/hyperlink" Target="https://entrustlab.com/phan-mem-odoo-email-marketing/" TargetMode="External"/><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hyperlink" Target="https://luanvanviet.com/wp-content/uploads/2020/02/hinh-anh-moi-truong-marketing-2.jpg"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1.png"/><Relationship Id="rId41" Type="http://schemas.openxmlformats.org/officeDocument/2006/relationships/image" Target="media/image33.jpeg"/><Relationship Id="rId54" Type="http://schemas.openxmlformats.org/officeDocument/2006/relationships/image" Target="media/image41.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6.jpeg"/><Relationship Id="rId53" Type="http://schemas.openxmlformats.org/officeDocument/2006/relationships/image" Target="media/image40.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38.jpeg"/><Relationship Id="rId57"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hyperlink" Target="https://luanvanviet.com/wp-content/uploads/2020/02/hinh-anh-moi-truong-marketing-1.jpg" TargetMode="External"/><Relationship Id="rId52" Type="http://schemas.openxmlformats.org/officeDocument/2006/relationships/hyperlink" Target="https://brandinfo.biz/marketing/bon-khai-niem-chinh-trong-marketing-mix--4p-/144-238-322.html" TargetMode="External"/><Relationship Id="rId4" Type="http://schemas.openxmlformats.org/officeDocument/2006/relationships/settings" Target="settings.xml"/><Relationship Id="rId9" Type="http://schemas.openxmlformats.org/officeDocument/2006/relationships/hyperlink" Target="https://marketingai.admicro.vn/dinh-nghia-khach-hang-muc-tieu-cua-marketing/" TargetMode="External"/><Relationship Id="rId14" Type="http://schemas.openxmlformats.org/officeDocument/2006/relationships/image" Target="media/image7.gif"/><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hyperlink" Target="https://luanvanviet.com/wp-content/uploads/2020/02/hinh-anh-moi-truong-marketing-3.jpg" TargetMode="External"/><Relationship Id="rId56" Type="http://schemas.openxmlformats.org/officeDocument/2006/relationships/image" Target="media/image43.png"/><Relationship Id="rId8" Type="http://schemas.openxmlformats.org/officeDocument/2006/relationships/image" Target="media/image2.jpeg"/><Relationship Id="rId51" Type="http://schemas.openxmlformats.org/officeDocument/2006/relationships/image" Target="media/image39.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6CF014-5E3B-45F8-8082-0A2F637FB9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32</Pages>
  <Words>8870</Words>
  <Characters>50561</Characters>
  <Application>Microsoft Office Word</Application>
  <DocSecurity>0</DocSecurity>
  <Lines>421</Lines>
  <Paragraphs>118</Paragraphs>
  <ScaleCrop>false</ScaleCrop>
  <Company/>
  <LinksUpToDate>false</LinksUpToDate>
  <CharactersWithSpaces>59313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set nguyenvan</dc:creator>
  <cp:keywords/>
  <dc:description/>
  <cp:lastModifiedBy>ADMIN</cp:lastModifiedBy>
  <cp:revision>4</cp:revision>
  <cp:lastPrinted>2021-09-14T04:49:00Z</cp:lastPrinted>
  <dcterms:created xsi:type="dcterms:W3CDTF">2026-03-12T02:09:00Z</dcterms:created>
  <dcterms:modified xsi:type="dcterms:W3CDTF">2026-03-12T02:10:00Z</dcterms:modified>
</cp:coreProperties>
</file>